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66" w:rsidRPr="00FF6941" w:rsidRDefault="006A2A66" w:rsidP="006A2A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6A2A66" w:rsidRPr="00FF6941" w:rsidRDefault="006A2A66" w:rsidP="006A2A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6A2A66" w:rsidRPr="00FF6941" w:rsidRDefault="006A2A66" w:rsidP="006A2A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6A2A66" w:rsidRPr="00FF6941" w:rsidRDefault="006A2A66" w:rsidP="006A2A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технологий»</w:t>
      </w:r>
    </w:p>
    <w:p w:rsidR="006A2A66" w:rsidRDefault="006A2A66" w:rsidP="006A2A66">
      <w:pPr>
        <w:jc w:val="center"/>
        <w:rPr>
          <w:rFonts w:eastAsia="Times New Roman"/>
          <w:b/>
          <w:bCs/>
          <w:sz w:val="28"/>
          <w:szCs w:val="28"/>
        </w:rPr>
      </w:pPr>
    </w:p>
    <w:p w:rsidR="006A2A66" w:rsidRDefault="006A2A66" w:rsidP="006A2A66">
      <w:pPr>
        <w:jc w:val="center"/>
        <w:rPr>
          <w:rFonts w:eastAsia="Times New Roman"/>
          <w:b/>
          <w:bCs/>
          <w:sz w:val="28"/>
          <w:szCs w:val="28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Pr="006A2A66" w:rsidRDefault="00D954BB" w:rsidP="00D954BB">
      <w:pPr>
        <w:spacing w:after="0"/>
        <w:ind w:right="32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6A2A66" w:rsidRPr="006A2A66">
        <w:rPr>
          <w:rFonts w:ascii="Times New Roman" w:eastAsia="Times New Roman" w:hAnsi="Times New Roman"/>
          <w:sz w:val="24"/>
          <w:szCs w:val="24"/>
        </w:rPr>
        <w:t>РАБОЧАЯ ПРОГРАММА УЧЕБНОЙ ДИСЦИПЛИНЫ</w:t>
      </w:r>
    </w:p>
    <w:p w:rsidR="006A2A66" w:rsidRDefault="006A2A66" w:rsidP="00D954BB">
      <w:pPr>
        <w:spacing w:after="0"/>
        <w:ind w:left="2720"/>
        <w:rPr>
          <w:sz w:val="24"/>
          <w:szCs w:val="24"/>
        </w:rPr>
      </w:pPr>
      <w:r w:rsidRPr="006A2A66">
        <w:rPr>
          <w:rFonts w:ascii="Times New Roman" w:eastAsia="Times New Roman" w:hAnsi="Times New Roman"/>
          <w:b/>
          <w:bCs/>
          <w:sz w:val="24"/>
          <w:szCs w:val="24"/>
        </w:rPr>
        <w:t>ОП.0</w:t>
      </w:r>
      <w:r w:rsidR="00FB2270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6A2A6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B2270">
        <w:rPr>
          <w:rFonts w:ascii="Times New Roman" w:eastAsia="Times New Roman" w:hAnsi="Times New Roman"/>
          <w:b/>
          <w:bCs/>
          <w:sz w:val="24"/>
          <w:szCs w:val="24"/>
        </w:rPr>
        <w:t>ОСНОВЫ ЭЛЕКТРОТЕХНИКИ</w:t>
      </w:r>
    </w:p>
    <w:p w:rsidR="006A2A66" w:rsidRDefault="006A2A66" w:rsidP="00D954BB">
      <w:pPr>
        <w:spacing w:line="35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6A2A66" w:rsidRDefault="006A2A66" w:rsidP="006A2A66">
      <w:pPr>
        <w:spacing w:line="200" w:lineRule="exact"/>
        <w:rPr>
          <w:sz w:val="24"/>
          <w:szCs w:val="24"/>
        </w:rPr>
      </w:pPr>
    </w:p>
    <w:p w:rsidR="00837FB4" w:rsidRPr="00CB6C26" w:rsidRDefault="00837FB4" w:rsidP="00A5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727F5B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A5045B">
        <w:rPr>
          <w:rFonts w:ascii="Times New Roman" w:hAnsi="Times New Roman"/>
          <w:b/>
          <w:sz w:val="24"/>
          <w:szCs w:val="24"/>
          <w:lang w:eastAsia="ru-RU"/>
        </w:rPr>
        <w:t> г.</w:t>
      </w:r>
    </w:p>
    <w:p w:rsidR="00837FB4" w:rsidRDefault="00837FB4" w:rsidP="00A5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837FB4" w:rsidRDefault="00837FB4" w:rsidP="00A5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D954BB" w:rsidRPr="00D954BB" w:rsidRDefault="00D954BB" w:rsidP="00D954BB">
      <w:pPr>
        <w:spacing w:after="0" w:line="35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4BB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учебной дисциплины </w:t>
      </w:r>
      <w:r w:rsidR="00FB2270">
        <w:rPr>
          <w:rFonts w:ascii="Times New Roman" w:eastAsia="Times New Roman" w:hAnsi="Times New Roman"/>
          <w:sz w:val="24"/>
          <w:szCs w:val="24"/>
        </w:rPr>
        <w:t xml:space="preserve"> разработана в со</w:t>
      </w:r>
      <w:r w:rsidRPr="00D954BB">
        <w:rPr>
          <w:rFonts w:ascii="Times New Roman" w:eastAsia="Times New Roman" w:hAnsi="Times New Roman"/>
          <w:sz w:val="24"/>
          <w:szCs w:val="24"/>
        </w:rPr>
        <w:t>ответствии с требованиями Федерального государственного образовательного стандарта среднего п</w:t>
      </w:r>
      <w:r w:rsidR="00FB2270">
        <w:rPr>
          <w:rFonts w:ascii="Times New Roman" w:eastAsia="Times New Roman" w:hAnsi="Times New Roman"/>
          <w:sz w:val="24"/>
          <w:szCs w:val="24"/>
        </w:rPr>
        <w:t>рофессионального образования  по профессии 08.01.02 Мастер отделочных строительных и декоративных работ</w:t>
      </w:r>
    </w:p>
    <w:p w:rsidR="00D954BB" w:rsidRPr="00D954BB" w:rsidRDefault="00D954BB" w:rsidP="00D954BB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54BB" w:rsidRPr="00D954BB" w:rsidRDefault="00D954BB" w:rsidP="00D954BB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54BB" w:rsidRPr="00D954BB" w:rsidRDefault="00D954BB" w:rsidP="00D954BB">
      <w:pPr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D954BB" w:rsidRPr="00D954BB" w:rsidRDefault="00D954BB" w:rsidP="00D954B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954BB">
        <w:rPr>
          <w:rFonts w:ascii="Times New Roman" w:eastAsia="Times New Roman" w:hAnsi="Times New Roman"/>
          <w:b/>
          <w:bCs/>
          <w:sz w:val="24"/>
          <w:szCs w:val="24"/>
        </w:rPr>
        <w:t>Организация - разработчик</w:t>
      </w:r>
      <w:r w:rsidRPr="00D954BB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954BB">
        <w:rPr>
          <w:rFonts w:ascii="Times New Roman" w:eastAsia="Times New Roman" w:hAnsi="Times New Roman"/>
          <w:bCs/>
          <w:sz w:val="24"/>
          <w:szCs w:val="24"/>
        </w:rPr>
        <w:t>Государственное автономное профессиональное образовател</w:t>
      </w:r>
      <w:r w:rsidRPr="00D954BB">
        <w:rPr>
          <w:rFonts w:ascii="Times New Roman" w:eastAsia="Times New Roman" w:hAnsi="Times New Roman"/>
          <w:bCs/>
          <w:sz w:val="24"/>
          <w:szCs w:val="24"/>
        </w:rPr>
        <w:t>ь</w:t>
      </w:r>
      <w:r w:rsidRPr="00D954BB">
        <w:rPr>
          <w:rFonts w:ascii="Times New Roman" w:eastAsia="Times New Roman" w:hAnsi="Times New Roman"/>
          <w:bCs/>
          <w:sz w:val="24"/>
          <w:szCs w:val="24"/>
        </w:rPr>
        <w:t>ное учреждение Саратовской области «Саратовский техникум отраслевых технологий»</w:t>
      </w:r>
    </w:p>
    <w:p w:rsidR="00D954BB" w:rsidRPr="00D954BB" w:rsidRDefault="00D954BB" w:rsidP="00D954BB">
      <w:pPr>
        <w:spacing w:after="0" w:line="375" w:lineRule="auto"/>
        <w:ind w:right="100" w:firstLine="708"/>
        <w:rPr>
          <w:rFonts w:ascii="Times New Roman" w:hAnsi="Times New Roman"/>
          <w:sz w:val="24"/>
          <w:szCs w:val="24"/>
        </w:rPr>
      </w:pPr>
    </w:p>
    <w:p w:rsidR="00D954BB" w:rsidRPr="00D954BB" w:rsidRDefault="00D954BB" w:rsidP="00D954BB">
      <w:pPr>
        <w:spacing w:after="0" w:line="350" w:lineRule="auto"/>
        <w:rPr>
          <w:rFonts w:ascii="Times New Roman" w:hAnsi="Times New Roman"/>
          <w:sz w:val="24"/>
          <w:szCs w:val="24"/>
        </w:rPr>
      </w:pPr>
      <w:r w:rsidRPr="00D954BB">
        <w:rPr>
          <w:rFonts w:ascii="Times New Roman" w:eastAsia="Times New Roman" w:hAnsi="Times New Roman"/>
          <w:b/>
          <w:bCs/>
          <w:sz w:val="24"/>
          <w:szCs w:val="24"/>
        </w:rPr>
        <w:t xml:space="preserve">Разработчик: </w:t>
      </w:r>
      <w:r w:rsidRPr="00D954BB">
        <w:rPr>
          <w:rFonts w:ascii="Times New Roman" w:eastAsia="Times New Roman" w:hAnsi="Times New Roman"/>
          <w:sz w:val="24"/>
          <w:szCs w:val="24"/>
        </w:rPr>
        <w:t xml:space="preserve">преподаватель первой квалификационной категории </w:t>
      </w:r>
      <w:proofErr w:type="spellStart"/>
      <w:r w:rsidR="00DB6D27">
        <w:rPr>
          <w:rFonts w:ascii="Times New Roman" w:eastAsia="Times New Roman" w:hAnsi="Times New Roman"/>
          <w:sz w:val="24"/>
          <w:szCs w:val="24"/>
        </w:rPr>
        <w:t>Соляник</w:t>
      </w:r>
      <w:proofErr w:type="spellEnd"/>
      <w:r w:rsidR="00DB6D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6D27">
        <w:rPr>
          <w:rFonts w:ascii="Times New Roman" w:eastAsia="Times New Roman" w:hAnsi="Times New Roman"/>
          <w:sz w:val="24"/>
          <w:szCs w:val="24"/>
        </w:rPr>
        <w:t>Стелла</w:t>
      </w:r>
      <w:proofErr w:type="spellEnd"/>
      <w:r w:rsidR="00DB6D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6D27">
        <w:rPr>
          <w:rFonts w:ascii="Times New Roman" w:eastAsia="Times New Roman" w:hAnsi="Times New Roman"/>
          <w:sz w:val="24"/>
          <w:szCs w:val="24"/>
        </w:rPr>
        <w:t>Равило</w:t>
      </w:r>
      <w:r w:rsidR="00DB6D27">
        <w:rPr>
          <w:rFonts w:ascii="Times New Roman" w:eastAsia="Times New Roman" w:hAnsi="Times New Roman"/>
          <w:sz w:val="24"/>
          <w:szCs w:val="24"/>
        </w:rPr>
        <w:t>в</w:t>
      </w:r>
      <w:r w:rsidR="00DB6D27">
        <w:rPr>
          <w:rFonts w:ascii="Times New Roman" w:eastAsia="Times New Roman" w:hAnsi="Times New Roman"/>
          <w:sz w:val="24"/>
          <w:szCs w:val="24"/>
        </w:rPr>
        <w:t>на</w:t>
      </w:r>
      <w:proofErr w:type="spellEnd"/>
    </w:p>
    <w:p w:rsidR="00D954BB" w:rsidRDefault="00D954BB" w:rsidP="00D954BB">
      <w:pPr>
        <w:spacing w:line="350" w:lineRule="auto"/>
        <w:ind w:right="80" w:firstLine="708"/>
        <w:rPr>
          <w:sz w:val="20"/>
          <w:szCs w:val="20"/>
        </w:rPr>
      </w:pPr>
    </w:p>
    <w:p w:rsidR="00837FB4" w:rsidRPr="00A5045B" w:rsidRDefault="00837FB4" w:rsidP="00370BA7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aps/>
          <w:sz w:val="28"/>
          <w:szCs w:val="28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 </w:t>
      </w:r>
    </w:p>
    <w:p w:rsidR="00837FB4" w:rsidRPr="00A5045B" w:rsidRDefault="00837FB4" w:rsidP="00A5045B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i/>
          <w:iCs/>
          <w:caps/>
          <w:sz w:val="28"/>
          <w:szCs w:val="28"/>
          <w:lang w:eastAsia="ru-RU"/>
        </w:rPr>
        <w:t> </w:t>
      </w:r>
      <w:r w:rsidRPr="00A5045B"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837FB4" w:rsidRPr="00370BA7" w:rsidRDefault="00837FB4" w:rsidP="00370BA7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70BA7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СОДЕРЖАНИЕ</w:t>
      </w:r>
    </w:p>
    <w:p w:rsidR="00837FB4" w:rsidRPr="00370BA7" w:rsidRDefault="00837FB4" w:rsidP="00370BA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1.      ПАСПОРТ ПРОГРАММЫ УЧЕБНОЙ ДИСЦИ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П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3</w:t>
            </w:r>
          </w:p>
        </w:tc>
      </w:tr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2.      СТРУКТУРА и содержание УЧЕБНОЙ ДИ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С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ЦИПЛИНЫ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5</w:t>
            </w:r>
          </w:p>
        </w:tc>
      </w:tr>
      <w:tr w:rsidR="00837FB4" w:rsidRPr="0006239C" w:rsidTr="00A5045B">
        <w:trPr>
          <w:trHeight w:val="670"/>
        </w:trPr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3.      условия реализации программы уче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б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ной дисциплины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F43D4D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4.      Контроль и оценка результатов Осво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е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ния учебной дисциплины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D50209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</w:tr>
    </w:tbl>
    <w:p w:rsidR="00837FB4" w:rsidRPr="00370BA7" w:rsidRDefault="00837FB4" w:rsidP="00370BA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70BA7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837FB4" w:rsidRPr="00A5045B" w:rsidRDefault="00837FB4" w:rsidP="0037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A5045B">
        <w:rPr>
          <w:rFonts w:ascii="Times New Roman" w:hAnsi="Times New Roman"/>
          <w:caps/>
          <w:sz w:val="28"/>
          <w:szCs w:val="28"/>
          <w:u w:val="single"/>
          <w:lang w:eastAsia="ru-RU"/>
        </w:rPr>
        <w:br w:type="page"/>
      </w:r>
      <w:r w:rsidRPr="00A5045B"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  <w:r w:rsidR="00FB22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ОСНОВЫ ЭЛЕКТРОТЕХНИКИ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37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 1.1. Область применения программы</w:t>
      </w:r>
    </w:p>
    <w:p w:rsidR="00DB6D27" w:rsidRPr="00DB6D27" w:rsidRDefault="00DB6D27" w:rsidP="00DB6D27">
      <w:pPr>
        <w:spacing w:line="23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D27">
        <w:rPr>
          <w:rFonts w:ascii="Times New Roman" w:eastAsia="Times New Roman" w:hAnsi="Times New Roman"/>
          <w:sz w:val="28"/>
          <w:szCs w:val="28"/>
        </w:rPr>
        <w:t>Программа учебной дисциплины  является частью образовательной пр</w:t>
      </w:r>
      <w:r w:rsidRPr="00DB6D27">
        <w:rPr>
          <w:rFonts w:ascii="Times New Roman" w:eastAsia="Times New Roman" w:hAnsi="Times New Roman"/>
          <w:sz w:val="28"/>
          <w:szCs w:val="28"/>
        </w:rPr>
        <w:t>о</w:t>
      </w:r>
      <w:r w:rsidRPr="00DB6D27">
        <w:rPr>
          <w:rFonts w:ascii="Times New Roman" w:eastAsia="Times New Roman" w:hAnsi="Times New Roman"/>
          <w:sz w:val="28"/>
          <w:szCs w:val="28"/>
        </w:rPr>
        <w:t xml:space="preserve">граммы среднего профессионального образования - программы подготовки </w:t>
      </w:r>
      <w:r w:rsidR="00D73213">
        <w:rPr>
          <w:rFonts w:ascii="Times New Roman" w:eastAsia="Times New Roman" w:hAnsi="Times New Roman"/>
          <w:sz w:val="28"/>
          <w:szCs w:val="28"/>
        </w:rPr>
        <w:t>кв</w:t>
      </w:r>
      <w:r w:rsidR="00D73213">
        <w:rPr>
          <w:rFonts w:ascii="Times New Roman" w:eastAsia="Times New Roman" w:hAnsi="Times New Roman"/>
          <w:sz w:val="28"/>
          <w:szCs w:val="28"/>
        </w:rPr>
        <w:t>а</w:t>
      </w:r>
      <w:r w:rsidR="00D73213">
        <w:rPr>
          <w:rFonts w:ascii="Times New Roman" w:eastAsia="Times New Roman" w:hAnsi="Times New Roman"/>
          <w:sz w:val="28"/>
          <w:szCs w:val="28"/>
        </w:rPr>
        <w:t>лифицированных рабочих, служащих по профессии 08.01.25 Мастер отдело</w:t>
      </w:r>
      <w:r w:rsidR="00D73213">
        <w:rPr>
          <w:rFonts w:ascii="Times New Roman" w:eastAsia="Times New Roman" w:hAnsi="Times New Roman"/>
          <w:sz w:val="28"/>
          <w:szCs w:val="28"/>
        </w:rPr>
        <w:t>ч</w:t>
      </w:r>
      <w:r w:rsidR="00D73213">
        <w:rPr>
          <w:rFonts w:ascii="Times New Roman" w:eastAsia="Times New Roman" w:hAnsi="Times New Roman"/>
          <w:sz w:val="28"/>
          <w:szCs w:val="28"/>
        </w:rPr>
        <w:t>ных строительных и декоративных работ</w:t>
      </w:r>
    </w:p>
    <w:p w:rsidR="00837FB4" w:rsidRPr="002514B6" w:rsidRDefault="00837FB4" w:rsidP="002514B6">
      <w:pPr>
        <w:pStyle w:val="a5"/>
        <w:rPr>
          <w:rFonts w:ascii="Times New Roman" w:hAnsi="Times New Roman"/>
          <w:sz w:val="28"/>
          <w:szCs w:val="28"/>
        </w:rPr>
      </w:pPr>
    </w:p>
    <w:p w:rsidR="00837FB4" w:rsidRPr="00D5354E" w:rsidRDefault="00837FB4" w:rsidP="00D5354E">
      <w:pPr>
        <w:pStyle w:val="a5"/>
        <w:rPr>
          <w:rFonts w:ascii="Times New Roman" w:hAnsi="Times New Roman"/>
          <w:sz w:val="28"/>
          <w:szCs w:val="28"/>
        </w:rPr>
      </w:pPr>
      <w:r w:rsidRPr="00D5354E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</w:t>
      </w:r>
      <w:r>
        <w:rPr>
          <w:rFonts w:ascii="Times New Roman" w:hAnsi="Times New Roman"/>
          <w:b/>
          <w:sz w:val="28"/>
          <w:szCs w:val="28"/>
        </w:rPr>
        <w:t xml:space="preserve">программы подготовки </w:t>
      </w:r>
      <w:r w:rsidR="009D23BE">
        <w:rPr>
          <w:rFonts w:ascii="Times New Roman" w:hAnsi="Times New Roman"/>
          <w:b/>
          <w:sz w:val="28"/>
          <w:szCs w:val="28"/>
        </w:rPr>
        <w:t>специалистов среднего звена</w:t>
      </w:r>
      <w:r w:rsidRPr="00D5354E">
        <w:rPr>
          <w:rFonts w:ascii="Times New Roman" w:hAnsi="Times New Roman"/>
          <w:b/>
          <w:sz w:val="28"/>
          <w:szCs w:val="28"/>
        </w:rPr>
        <w:t>:</w:t>
      </w:r>
      <w:r w:rsidRPr="00D5354E">
        <w:rPr>
          <w:rFonts w:ascii="Times New Roman" w:hAnsi="Times New Roman"/>
          <w:sz w:val="28"/>
          <w:szCs w:val="28"/>
        </w:rPr>
        <w:t xml:space="preserve">  дисциплина</w:t>
      </w:r>
      <w:r w:rsidR="009D2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входит в состав </w:t>
      </w:r>
      <w:r w:rsidRPr="00D5354E">
        <w:rPr>
          <w:rFonts w:ascii="Times New Roman" w:hAnsi="Times New Roman"/>
          <w:sz w:val="28"/>
          <w:szCs w:val="28"/>
        </w:rPr>
        <w:t xml:space="preserve"> общепрофессионального  цикла.</w:t>
      </w:r>
    </w:p>
    <w:p w:rsidR="00DB6D27" w:rsidRDefault="00837FB4" w:rsidP="00DB6D27">
      <w:pPr>
        <w:spacing w:line="347" w:lineRule="exact"/>
        <w:rPr>
          <w:sz w:val="20"/>
          <w:szCs w:val="20"/>
        </w:rPr>
      </w:pPr>
      <w:r w:rsidRPr="00D5354E">
        <w:rPr>
          <w:sz w:val="28"/>
          <w:szCs w:val="28"/>
          <w:lang w:eastAsia="ru-RU"/>
        </w:rPr>
        <w:t> 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циплины:</w:t>
      </w:r>
    </w:p>
    <w:p w:rsidR="00837FB4" w:rsidRDefault="00837FB4" w:rsidP="00FA13F6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FA13F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A13F6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837FB4" w:rsidRDefault="00837FB4" w:rsidP="00FA13F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2514B6">
        <w:rPr>
          <w:rFonts w:ascii="Times New Roman" w:hAnsi="Times New Roman"/>
          <w:sz w:val="28"/>
          <w:szCs w:val="28"/>
          <w:lang w:eastAsia="ru-RU"/>
        </w:rPr>
        <w:t>измерятьпараметры электрической цепи</w:t>
      </w:r>
      <w:r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837FB4" w:rsidRDefault="00837FB4" w:rsidP="00635E7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рассчитывать сопротивление заземляющих устройств;</w:t>
      </w:r>
    </w:p>
    <w:p w:rsidR="00837FB4" w:rsidRDefault="00837FB4" w:rsidP="00185E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производить расчеты для выбора электроаппаратов</w:t>
      </w:r>
    </w:p>
    <w:p w:rsidR="00837FB4" w:rsidRDefault="00837FB4" w:rsidP="00185E9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37FB4" w:rsidRDefault="00837FB4" w:rsidP="00BF26A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BF26A3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BF26A3">
        <w:rPr>
          <w:rFonts w:ascii="Times New Roman" w:hAnsi="Times New Roman"/>
          <w:b/>
          <w:sz w:val="28"/>
          <w:szCs w:val="28"/>
          <w:lang w:eastAsia="ru-RU"/>
        </w:rPr>
        <w:t>знать</w:t>
      </w:r>
      <w:r w:rsidRPr="00BF26A3">
        <w:rPr>
          <w:rFonts w:ascii="Times New Roman" w:hAnsi="Times New Roman"/>
          <w:sz w:val="28"/>
          <w:szCs w:val="28"/>
          <w:lang w:eastAsia="ru-RU"/>
        </w:rPr>
        <w:t>:</w:t>
      </w:r>
    </w:p>
    <w:p w:rsidR="00837FB4" w:rsidRDefault="00837FB4" w:rsidP="00BF26A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основные положения электротехники;</w:t>
      </w:r>
    </w:p>
    <w:p w:rsidR="00837FB4" w:rsidRDefault="00837FB4" w:rsidP="00BF26A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методы расчета простых электрических цепей;</w:t>
      </w:r>
    </w:p>
    <w:p w:rsidR="00837FB4" w:rsidRDefault="00837FB4" w:rsidP="00BF26A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принципы работы типовых электрических устройств;</w:t>
      </w:r>
    </w:p>
    <w:p w:rsidR="00837FB4" w:rsidRDefault="00837FB4" w:rsidP="00635E7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меры безопасности при работе с электрооборудованием и электрифицирова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ными инструментами.</w:t>
      </w:r>
    </w:p>
    <w:p w:rsidR="00837FB4" w:rsidRDefault="00837FB4" w:rsidP="00635E7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37FB4" w:rsidRPr="00EF6DA2" w:rsidRDefault="00837FB4" w:rsidP="00EF6DA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F6DA2">
        <w:rPr>
          <w:rFonts w:ascii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837FB4" w:rsidRPr="00EF6DA2" w:rsidRDefault="00837FB4" w:rsidP="00EF6DA2">
      <w:pPr>
        <w:pStyle w:val="a5"/>
        <w:rPr>
          <w:rFonts w:ascii="Times New Roman" w:hAnsi="Times New Roman"/>
          <w:sz w:val="28"/>
          <w:szCs w:val="28"/>
        </w:rPr>
      </w:pPr>
      <w:r w:rsidRPr="00EF6DA2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EF6DA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6DA2">
        <w:rPr>
          <w:rFonts w:ascii="Times New Roman" w:hAnsi="Times New Roman"/>
          <w:sz w:val="28"/>
          <w:szCs w:val="28"/>
        </w:rPr>
        <w:t xml:space="preserve">  </w:t>
      </w:r>
      <w:r w:rsidR="00727F5B">
        <w:rPr>
          <w:rFonts w:ascii="Times New Roman" w:hAnsi="Times New Roman"/>
          <w:sz w:val="28"/>
          <w:szCs w:val="28"/>
        </w:rPr>
        <w:t>50</w:t>
      </w:r>
      <w:r w:rsidRPr="00EF6DA2">
        <w:rPr>
          <w:rFonts w:ascii="Times New Roman" w:hAnsi="Times New Roman"/>
          <w:sz w:val="28"/>
          <w:szCs w:val="28"/>
        </w:rPr>
        <w:t xml:space="preserve">   час</w:t>
      </w:r>
      <w:r w:rsidR="00727F5B">
        <w:rPr>
          <w:rFonts w:ascii="Times New Roman" w:hAnsi="Times New Roman"/>
          <w:sz w:val="28"/>
          <w:szCs w:val="28"/>
        </w:rPr>
        <w:t>ов</w:t>
      </w:r>
      <w:r w:rsidRPr="00EF6DA2">
        <w:rPr>
          <w:rFonts w:ascii="Times New Roman" w:hAnsi="Times New Roman"/>
          <w:sz w:val="28"/>
          <w:szCs w:val="28"/>
        </w:rPr>
        <w:t>, в том числе:</w:t>
      </w:r>
    </w:p>
    <w:p w:rsidR="00837FB4" w:rsidRPr="00EF6DA2" w:rsidRDefault="00837FB4" w:rsidP="00EF6DA2">
      <w:pPr>
        <w:pStyle w:val="a5"/>
        <w:rPr>
          <w:rFonts w:ascii="Times New Roman" w:hAnsi="Times New Roman"/>
          <w:sz w:val="28"/>
          <w:szCs w:val="28"/>
        </w:rPr>
      </w:pPr>
      <w:r w:rsidRPr="00EF6DA2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F6DA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6DA2">
        <w:rPr>
          <w:rFonts w:ascii="Times New Roman" w:hAnsi="Times New Roman"/>
          <w:sz w:val="28"/>
          <w:szCs w:val="28"/>
        </w:rPr>
        <w:t xml:space="preserve"> </w:t>
      </w:r>
      <w:r w:rsidR="00D73213">
        <w:rPr>
          <w:rFonts w:ascii="Times New Roman" w:hAnsi="Times New Roman"/>
          <w:sz w:val="28"/>
          <w:szCs w:val="28"/>
        </w:rPr>
        <w:t>4</w:t>
      </w:r>
      <w:r w:rsidR="00727F5B">
        <w:rPr>
          <w:rFonts w:ascii="Times New Roman" w:hAnsi="Times New Roman"/>
          <w:sz w:val="28"/>
          <w:szCs w:val="28"/>
        </w:rPr>
        <w:t>2</w:t>
      </w:r>
      <w:r w:rsidRPr="00EF6DA2">
        <w:rPr>
          <w:rFonts w:ascii="Times New Roman" w:hAnsi="Times New Roman"/>
          <w:sz w:val="28"/>
          <w:szCs w:val="28"/>
        </w:rPr>
        <w:t xml:space="preserve">   час</w:t>
      </w:r>
      <w:r>
        <w:rPr>
          <w:rFonts w:ascii="Times New Roman" w:hAnsi="Times New Roman"/>
          <w:sz w:val="28"/>
          <w:szCs w:val="28"/>
        </w:rPr>
        <w:t>ов</w:t>
      </w:r>
      <w:r w:rsidRPr="00EF6DA2">
        <w:rPr>
          <w:rFonts w:ascii="Times New Roman" w:hAnsi="Times New Roman"/>
          <w:sz w:val="28"/>
          <w:szCs w:val="28"/>
        </w:rPr>
        <w:t>;</w:t>
      </w:r>
    </w:p>
    <w:p w:rsidR="00837FB4" w:rsidRPr="00EF6DA2" w:rsidRDefault="00837FB4" w:rsidP="00EF6DA2">
      <w:pPr>
        <w:pStyle w:val="a5"/>
        <w:rPr>
          <w:rFonts w:ascii="Times New Roman" w:hAnsi="Times New Roman"/>
          <w:sz w:val="28"/>
          <w:szCs w:val="28"/>
        </w:rPr>
      </w:pPr>
      <w:r w:rsidRPr="00EF6DA2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EF6DA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6DA2">
        <w:rPr>
          <w:rFonts w:ascii="Times New Roman" w:hAnsi="Times New Roman"/>
          <w:sz w:val="28"/>
          <w:szCs w:val="28"/>
        </w:rPr>
        <w:t xml:space="preserve">  </w:t>
      </w:r>
      <w:r w:rsidR="00D73213">
        <w:rPr>
          <w:rFonts w:ascii="Times New Roman" w:hAnsi="Times New Roman"/>
          <w:sz w:val="28"/>
          <w:szCs w:val="28"/>
        </w:rPr>
        <w:t>8</w:t>
      </w:r>
      <w:r w:rsidRPr="00EF6DA2">
        <w:rPr>
          <w:rFonts w:ascii="Times New Roman" w:hAnsi="Times New Roman"/>
          <w:sz w:val="28"/>
          <w:szCs w:val="28"/>
        </w:rPr>
        <w:t xml:space="preserve">   час</w:t>
      </w:r>
      <w:r w:rsidR="009D23BE">
        <w:rPr>
          <w:rFonts w:ascii="Times New Roman" w:hAnsi="Times New Roman"/>
          <w:sz w:val="28"/>
          <w:szCs w:val="28"/>
        </w:rPr>
        <w:t>ов</w:t>
      </w:r>
      <w:r w:rsidRPr="00EF6DA2">
        <w:rPr>
          <w:rFonts w:ascii="Times New Roman" w:hAnsi="Times New Roman"/>
          <w:sz w:val="28"/>
          <w:szCs w:val="28"/>
        </w:rPr>
        <w:t>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 </w:t>
      </w:r>
    </w:p>
    <w:p w:rsidR="00837FB4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7FB4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7FB4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2. СТРУКТУРА И СОДЕРЖАНИЕ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ДИСЦИПЛИНЫ</w:t>
      </w:r>
    </w:p>
    <w:p w:rsidR="00837FB4" w:rsidRPr="00A5045B" w:rsidRDefault="00837FB4" w:rsidP="001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720" w:hanging="3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20" w:right="37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37FB4" w:rsidRPr="0006239C" w:rsidTr="001D309B">
        <w:trPr>
          <w:trHeight w:val="460"/>
        </w:trPr>
        <w:tc>
          <w:tcPr>
            <w:tcW w:w="7905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37FB4" w:rsidRPr="0006239C" w:rsidTr="001D309B">
        <w:trPr>
          <w:trHeight w:val="285"/>
        </w:trPr>
        <w:tc>
          <w:tcPr>
            <w:tcW w:w="7905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37FB4" w:rsidRPr="00BE4671" w:rsidRDefault="00727F5B" w:rsidP="001D3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837FB4" w:rsidRPr="0006239C" w:rsidTr="001D309B">
        <w:tc>
          <w:tcPr>
            <w:tcW w:w="7905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37FB4" w:rsidRPr="00BE4671" w:rsidRDefault="00D73213" w:rsidP="00D732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727F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37FB4" w:rsidRPr="0006239C" w:rsidTr="001640AC">
        <w:trPr>
          <w:trHeight w:val="396"/>
        </w:trPr>
        <w:tc>
          <w:tcPr>
            <w:tcW w:w="7905" w:type="dxa"/>
            <w:tcBorders>
              <w:top w:val="single" w:sz="4" w:space="0" w:color="auto"/>
            </w:tcBorders>
          </w:tcPr>
          <w:p w:rsidR="00837FB4" w:rsidRPr="0006239C" w:rsidRDefault="00837FB4" w:rsidP="001640A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37FB4" w:rsidRPr="0006239C" w:rsidRDefault="00D73213" w:rsidP="001640AC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</w:p>
        </w:tc>
      </w:tr>
    </w:tbl>
    <w:p w:rsidR="00837FB4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  <w:sectPr w:rsidR="00837FB4">
          <w:footerReference w:type="default" r:id="rId8"/>
          <w:pgSz w:w="12240" w:h="15840"/>
          <w:pgMar w:top="1134" w:right="850" w:bottom="1134" w:left="1701" w:header="720" w:footer="720" w:gutter="0"/>
          <w:cols w:space="720"/>
        </w:sectPr>
      </w:pPr>
    </w:p>
    <w:p w:rsidR="008920D3" w:rsidRPr="008A5657" w:rsidRDefault="008920D3" w:rsidP="008920D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A5657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2.2. Тематический план и содержание учебной дисциплины  « Электротехника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и электроника</w:t>
      </w:r>
      <w:r w:rsidRPr="008A5657">
        <w:rPr>
          <w:rFonts w:ascii="Times New Roman" w:hAnsi="Times New Roman"/>
          <w:b/>
          <w:kern w:val="36"/>
          <w:sz w:val="28"/>
          <w:szCs w:val="28"/>
          <w:lang w:eastAsia="ru-RU"/>
        </w:rPr>
        <w:t>»</w:t>
      </w:r>
      <w:r w:rsidRPr="008A5657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                                                  </w:t>
      </w:r>
    </w:p>
    <w:tbl>
      <w:tblPr>
        <w:tblW w:w="14567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643"/>
        <w:gridCol w:w="483"/>
        <w:gridCol w:w="6956"/>
        <w:gridCol w:w="1549"/>
        <w:gridCol w:w="2315"/>
      </w:tblGrid>
      <w:tr w:rsidR="008920D3" w:rsidRPr="0006239C" w:rsidTr="008920D3">
        <w:trPr>
          <w:trHeight w:val="20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082" w:type="dxa"/>
            <w:gridSpan w:val="3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и практич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ские работы, самостоятельная работа </w:t>
            </w:r>
            <w:proofErr w:type="gramStart"/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315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осво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2" w:type="dxa"/>
            <w:gridSpan w:val="3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5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2" w:type="dxa"/>
            <w:gridSpan w:val="3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26DFC" w:rsidRPr="0006239C" w:rsidTr="00132299">
        <w:trPr>
          <w:trHeight w:val="339"/>
        </w:trPr>
        <w:tc>
          <w:tcPr>
            <w:tcW w:w="2621" w:type="dxa"/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082" w:type="dxa"/>
            <w:gridSpan w:val="3"/>
            <w:vMerge w:val="restart"/>
          </w:tcPr>
          <w:p w:rsidR="00E26DFC" w:rsidRPr="003B1ED2" w:rsidRDefault="00E26DFC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1E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Задачи и содержание предмета</w:t>
            </w:r>
          </w:p>
          <w:p w:rsidR="00E26DFC" w:rsidRPr="003B1ED2" w:rsidRDefault="00E26DFC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электрические величины.</w:t>
            </w:r>
          </w:p>
          <w:p w:rsidR="00E26DFC" w:rsidRPr="003B1ED2" w:rsidRDefault="00E26DFC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актикум по решению задач: «Сила тока. Напряжение. Сопр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тивление. Закон Ома для участка цепи»</w:t>
            </w:r>
          </w:p>
          <w:p w:rsidR="00E26DFC" w:rsidRPr="003B1ED2" w:rsidRDefault="00E26DFC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Электрическая цепь. Законы электротехники.</w:t>
            </w:r>
          </w:p>
          <w:p w:rsidR="00E26DFC" w:rsidRPr="003B1ED2" w:rsidRDefault="00E26DFC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актикум по решению задач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Законы электротехн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ки»</w:t>
            </w:r>
          </w:p>
          <w:p w:rsidR="00E26DFC" w:rsidRPr="0006239C" w:rsidRDefault="00E26DFC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Способы соединения приемников электрической эне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гии.</w:t>
            </w:r>
          </w:p>
          <w:p w:rsidR="00E26DFC" w:rsidRPr="003B1ED2" w:rsidRDefault="00E26DFC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актикум по решению задач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Соединения проводн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ков»</w:t>
            </w:r>
          </w:p>
          <w:p w:rsidR="00E26DFC" w:rsidRPr="003B1ED2" w:rsidRDefault="00E26DFC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Способы соединения источников электрической эне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гии.</w:t>
            </w:r>
          </w:p>
          <w:p w:rsidR="00E26DFC" w:rsidRPr="003B1ED2" w:rsidRDefault="00E26DFC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актикум по решению задач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: «Расчет простой эле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трической цепи»</w:t>
            </w:r>
          </w:p>
          <w:p w:rsidR="00E26DFC" w:rsidRPr="003B1ED2" w:rsidRDefault="00E26DFC" w:rsidP="008920D3">
            <w:pPr>
              <w:pStyle w:val="a5"/>
              <w:ind w:left="12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  </w:t>
            </w:r>
          </w:p>
          <w:p w:rsidR="00E26DFC" w:rsidRPr="003B1ED2" w:rsidRDefault="00E26DFC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Лабораторная работа № 1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«Измерение  сопротивления»</w:t>
            </w:r>
          </w:p>
          <w:p w:rsidR="00E26DFC" w:rsidRPr="003B1ED2" w:rsidRDefault="00E26DFC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Лабораторная работа № 2 «С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оединения  проводников» </w:t>
            </w:r>
          </w:p>
          <w:p w:rsidR="00E26DFC" w:rsidRPr="003B1ED2" w:rsidRDefault="00E26DFC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Лабораторная работа № 3 «Параллельное соединение»</w:t>
            </w:r>
          </w:p>
          <w:p w:rsidR="00E26DFC" w:rsidRPr="003B1ED2" w:rsidRDefault="00E26DFC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Лабораторная работа № 4 «Последовательное соедин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е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1549" w:type="dxa"/>
          </w:tcPr>
          <w:p w:rsidR="00E26DFC" w:rsidRPr="00892A88" w:rsidRDefault="00A96BB0" w:rsidP="008920D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26DFC" w:rsidRPr="0006239C" w:rsidTr="007329F4">
        <w:trPr>
          <w:trHeight w:val="3044"/>
        </w:trPr>
        <w:tc>
          <w:tcPr>
            <w:tcW w:w="2621" w:type="dxa"/>
            <w:vMerge w:val="restart"/>
            <w:tcBorders>
              <w:bottom w:val="single" w:sz="4" w:space="0" w:color="auto"/>
            </w:tcBorders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12C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Электрические цепи постоянного тока</w:t>
            </w:r>
          </w:p>
        </w:tc>
        <w:tc>
          <w:tcPr>
            <w:tcW w:w="8082" w:type="dxa"/>
            <w:gridSpan w:val="3"/>
            <w:vMerge/>
          </w:tcPr>
          <w:p w:rsidR="00E26DFC" w:rsidRPr="0006239C" w:rsidRDefault="00E26DFC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6DFC" w:rsidRPr="0006239C" w:rsidTr="005C5229">
        <w:trPr>
          <w:trHeight w:val="1620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E26DFC" w:rsidRPr="008A5657" w:rsidRDefault="00E26DFC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/>
            <w:tcBorders>
              <w:bottom w:val="single" w:sz="4" w:space="0" w:color="auto"/>
            </w:tcBorders>
          </w:tcPr>
          <w:p w:rsidR="00E26DFC" w:rsidRPr="0006239C" w:rsidRDefault="00E26DFC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vMerge w:val="restart"/>
            <w:tcBorders>
              <w:bottom w:val="single" w:sz="4" w:space="0" w:color="auto"/>
            </w:tcBorders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5CB6" w:rsidRPr="0006239C" w:rsidTr="00FD5CB6">
        <w:trPr>
          <w:trHeight w:val="322"/>
        </w:trPr>
        <w:tc>
          <w:tcPr>
            <w:tcW w:w="2621" w:type="dxa"/>
            <w:vMerge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 w:val="restart"/>
          </w:tcPr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  Составление схемы соединения резисторов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сопр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тивлений. </w:t>
            </w:r>
          </w:p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индивидуальных заданий по лекционному курсу </w:t>
            </w:r>
          </w:p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реферата на тему: «Электрические цепи постоянного тока»</w:t>
            </w:r>
          </w:p>
        </w:tc>
        <w:tc>
          <w:tcPr>
            <w:tcW w:w="1549" w:type="dxa"/>
            <w:vMerge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5CB6" w:rsidRPr="0006239C" w:rsidTr="006A2A66">
        <w:trPr>
          <w:trHeight w:val="1253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/>
            <w:tcBorders>
              <w:bottom w:val="single" w:sz="4" w:space="0" w:color="auto"/>
            </w:tcBorders>
          </w:tcPr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920D3" w:rsidRPr="0006239C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Тема 2.</w:t>
            </w: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Магнитные цепи</w:t>
            </w:r>
          </w:p>
        </w:tc>
        <w:tc>
          <w:tcPr>
            <w:tcW w:w="8082" w:type="dxa"/>
            <w:gridSpan w:val="3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8920D3" w:rsidRPr="008A5657" w:rsidRDefault="00A96BB0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  <w:lastRenderedPageBreak/>
              <w:t>2</w:t>
            </w: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6DFC" w:rsidRPr="0006239C" w:rsidTr="00B62CEA">
        <w:trPr>
          <w:trHeight w:val="1578"/>
        </w:trPr>
        <w:tc>
          <w:tcPr>
            <w:tcW w:w="2621" w:type="dxa"/>
            <w:vMerge/>
            <w:vAlign w:val="center"/>
          </w:tcPr>
          <w:p w:rsidR="00E26DFC" w:rsidRPr="008A5657" w:rsidRDefault="00E26DFC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 w:val="restart"/>
          </w:tcPr>
          <w:p w:rsidR="00E26DFC" w:rsidRPr="00544172" w:rsidRDefault="00E26DFC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Магнитные цепи на постоянном токе. Закон полного тока.</w:t>
            </w:r>
          </w:p>
          <w:p w:rsidR="00E26DFC" w:rsidRPr="00544172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актикум по решению задач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 полного тока»</w:t>
            </w:r>
          </w:p>
          <w:p w:rsidR="00E26DFC" w:rsidRPr="00544172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«Аналогия магнитных и эле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трических цепей»</w:t>
            </w:r>
          </w:p>
          <w:p w:rsidR="00E26DFC" w:rsidRPr="00544172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</w:t>
            </w:r>
          </w:p>
          <w:p w:rsidR="00E26DFC" w:rsidRPr="00544172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E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№5 «Изучение магнитного поля проводн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 и катушки с током»</w:t>
            </w:r>
          </w:p>
        </w:tc>
        <w:tc>
          <w:tcPr>
            <w:tcW w:w="1549" w:type="dxa"/>
            <w:vMerge/>
            <w:vAlign w:val="center"/>
          </w:tcPr>
          <w:p w:rsidR="00E26DFC" w:rsidRPr="008A5657" w:rsidRDefault="00E26DFC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6DFC" w:rsidRPr="0006239C" w:rsidTr="00820084">
        <w:trPr>
          <w:trHeight w:val="1087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E26DFC" w:rsidRPr="008A5657" w:rsidRDefault="00E26DFC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/>
            <w:tcBorders>
              <w:bottom w:val="single" w:sz="4" w:space="0" w:color="auto"/>
            </w:tcBorders>
          </w:tcPr>
          <w:p w:rsidR="00E26DFC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E26DFC">
        <w:trPr>
          <w:trHeight w:val="18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vMerge w:val="restart"/>
            <w:tcBorders>
              <w:right w:val="nil"/>
            </w:tcBorders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tcBorders>
              <w:left w:val="nil"/>
            </w:tcBorders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B7099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E26DFC">
        <w:trPr>
          <w:trHeight w:val="30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right w:val="nil"/>
            </w:tcBorders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tcBorders>
              <w:left w:val="nil"/>
            </w:tcBorders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Написание реферата на тему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6239C">
              <w:rPr>
                <w:rFonts w:ascii="Times New Roman" w:hAnsi="Times New Roman"/>
                <w:sz w:val="28"/>
                <w:szCs w:val="28"/>
              </w:rPr>
              <w:t xml:space="preserve"> «Магнитные цепи».</w:t>
            </w:r>
          </w:p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Составление схем магнитных цепей.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B7099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  <w:vMerge w:val="restart"/>
          </w:tcPr>
          <w:p w:rsidR="008920D3" w:rsidRPr="0006239C" w:rsidRDefault="008920D3" w:rsidP="008920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3.</w:t>
            </w:r>
          </w:p>
          <w:p w:rsidR="008920D3" w:rsidRPr="0006239C" w:rsidRDefault="008920D3" w:rsidP="008920D3">
            <w:pPr>
              <w:pStyle w:val="a5"/>
              <w:rPr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Электрические цепи переменного тока.</w:t>
            </w:r>
          </w:p>
        </w:tc>
        <w:tc>
          <w:tcPr>
            <w:tcW w:w="8082" w:type="dxa"/>
            <w:gridSpan w:val="3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8920D3" w:rsidRPr="008A5657" w:rsidRDefault="00A96BB0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6DFC" w:rsidRPr="0006239C" w:rsidTr="0038711D">
        <w:trPr>
          <w:trHeight w:val="4350"/>
        </w:trPr>
        <w:tc>
          <w:tcPr>
            <w:tcW w:w="2621" w:type="dxa"/>
            <w:vMerge/>
            <w:vAlign w:val="center"/>
          </w:tcPr>
          <w:p w:rsidR="00E26DFC" w:rsidRPr="008A5657" w:rsidRDefault="00E26DFC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Электрические цепи переменного тока. Векторные 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«Векторные диаграммы»</w:t>
            </w:r>
          </w:p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Цепи переменного тока с активным сопротивлением, индукти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ностью и емкостью. </w:t>
            </w:r>
          </w:p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по решению задач по теме: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«Виды сопр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тивлений цепи переменного тока»</w:t>
            </w:r>
          </w:p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«Последовательный колебательный 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тур. Резонанс напряжений»</w:t>
            </w:r>
          </w:p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«Параллельный колебательный контур. Резонанс токов»</w:t>
            </w:r>
          </w:p>
        </w:tc>
        <w:tc>
          <w:tcPr>
            <w:tcW w:w="1549" w:type="dxa"/>
            <w:vMerge/>
            <w:vAlign w:val="center"/>
          </w:tcPr>
          <w:p w:rsidR="00E26DFC" w:rsidRPr="008A5657" w:rsidRDefault="00E26DFC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9A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6DFC" w:rsidRPr="0006239C" w:rsidTr="001B457A">
        <w:trPr>
          <w:trHeight w:val="1900"/>
        </w:trPr>
        <w:tc>
          <w:tcPr>
            <w:tcW w:w="2621" w:type="dxa"/>
            <w:vMerge/>
            <w:vAlign w:val="center"/>
          </w:tcPr>
          <w:p w:rsidR="00E26DFC" w:rsidRPr="008A5657" w:rsidRDefault="00E26DFC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 w:val="restart"/>
          </w:tcPr>
          <w:p w:rsidR="00E26DFC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«Соединение 3-х фазной системы зве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дой»</w:t>
            </w:r>
          </w:p>
          <w:p w:rsidR="00E26DFC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«Соединение 3-х фазной системы 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угольником»</w:t>
            </w:r>
          </w:p>
          <w:p w:rsidR="00E26DFC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</w:t>
            </w:r>
          </w:p>
          <w:p w:rsidR="00E26DFC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E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 6 «Проверка закона Ома»</w:t>
            </w:r>
          </w:p>
          <w:p w:rsidR="00E26DFC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E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 7 «Изучение соединений»</w:t>
            </w:r>
          </w:p>
          <w:p w:rsidR="00E26DFC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 xml:space="preserve"> по теме: «Электрические цепи п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е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ременного тока»</w:t>
            </w:r>
          </w:p>
        </w:tc>
        <w:tc>
          <w:tcPr>
            <w:tcW w:w="1549" w:type="dxa"/>
            <w:vMerge/>
            <w:vAlign w:val="center"/>
          </w:tcPr>
          <w:p w:rsidR="00E26DFC" w:rsidRPr="008A5657" w:rsidRDefault="00E26DFC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6DFC" w:rsidRPr="0006239C" w:rsidTr="003147E9">
        <w:trPr>
          <w:trHeight w:val="1326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E26DFC" w:rsidRPr="008A5657" w:rsidRDefault="00E26DFC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/>
            <w:tcBorders>
              <w:bottom w:val="single" w:sz="4" w:space="0" w:color="auto"/>
            </w:tcBorders>
          </w:tcPr>
          <w:p w:rsidR="00E26DFC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vAlign w:val="center"/>
          </w:tcPr>
          <w:p w:rsidR="00E26DFC" w:rsidRPr="008A5657" w:rsidRDefault="00E26DFC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6DFC" w:rsidRPr="008A5657" w:rsidRDefault="00E26DFC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7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61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схем и режимов работы цепи с активно-индуктивным сопротивлением и ёмкостью,</w:t>
            </w:r>
          </w:p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A56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Написание реферата по теме: «Электрические цепи переменного тока»</w:t>
            </w:r>
          </w:p>
        </w:tc>
        <w:tc>
          <w:tcPr>
            <w:tcW w:w="1549" w:type="dxa"/>
            <w:vMerge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55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Контрольные вопросы: Что собой представляет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</w:t>
            </w:r>
            <w:r w:rsidRPr="00F63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ехфазн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ая эле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трическая</w:t>
            </w:r>
            <w:r w:rsidRPr="00F63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цеп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ь? Как могут быть соединены отдельные фазы 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точника в трехфазных цепях? Какие токи (напряжения) назыв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ются линейными и фазными? Как можно выразить мгновенные значения ЭДС в фазах?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F638A0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Электроизмер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тельные приборы и электрические измерения</w:t>
            </w:r>
          </w:p>
        </w:tc>
        <w:tc>
          <w:tcPr>
            <w:tcW w:w="8082" w:type="dxa"/>
            <w:gridSpan w:val="3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8920D3" w:rsidRPr="008A5657" w:rsidRDefault="00A96BB0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FBF" w:rsidRPr="0006239C" w:rsidTr="00CE3E84">
        <w:trPr>
          <w:trHeight w:val="1996"/>
        </w:trPr>
        <w:tc>
          <w:tcPr>
            <w:tcW w:w="2621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 w:val="restart"/>
          </w:tcPr>
          <w:p w:rsidR="001A7FBF" w:rsidRPr="008A5657" w:rsidRDefault="001A7FBF" w:rsidP="003D4F7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электрических измерений</w:t>
            </w:r>
          </w:p>
          <w:p w:rsidR="001A7FBF" w:rsidRPr="008A5657" w:rsidRDefault="001A7FBF" w:rsidP="003D4F72">
            <w:pPr>
              <w:spacing w:before="100" w:beforeAutospacing="1" w:after="100" w:afterAutospacing="1"/>
              <w:ind w:hanging="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Практическое занятие: «Методы измерения электрических вел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чин»</w:t>
            </w:r>
          </w:p>
          <w:p w:rsidR="001A7FBF" w:rsidRPr="008A5657" w:rsidRDefault="001A7FBF" w:rsidP="003D4F72">
            <w:pPr>
              <w:spacing w:before="100" w:beforeAutospacing="1" w:after="100" w:afterAutospacing="1"/>
              <w:ind w:hanging="10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Практическое занятие: «Устройство электроизмерительных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боров.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 xml:space="preserve"> Измерение электрических параме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т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7FBF" w:rsidRPr="008A5657" w:rsidRDefault="001A7FBF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работы</w:t>
            </w:r>
          </w:p>
          <w:p w:rsidR="001A7FBF" w:rsidRPr="008A5657" w:rsidRDefault="001A7FBF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E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 8 «Проверка приборов»</w:t>
            </w:r>
          </w:p>
          <w:p w:rsidR="001A7FBF" w:rsidRPr="008A5657" w:rsidRDefault="001A7FBF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E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 9 «Измерение сопротивления»</w:t>
            </w:r>
          </w:p>
          <w:p w:rsidR="001A7FBF" w:rsidRPr="008A5657" w:rsidRDefault="001A7FBF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E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 10 «Измерение сопротивл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1549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  <w:t>2</w:t>
            </w:r>
          </w:p>
        </w:tc>
      </w:tr>
      <w:tr w:rsidR="001A7FBF" w:rsidRPr="0006239C" w:rsidTr="00B53B8E">
        <w:trPr>
          <w:trHeight w:val="1288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/>
            <w:tcBorders>
              <w:bottom w:val="single" w:sz="4" w:space="0" w:color="auto"/>
            </w:tcBorders>
          </w:tcPr>
          <w:p w:rsidR="001A7FBF" w:rsidRPr="0006239C" w:rsidRDefault="001A7FBF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1A7FBF" w:rsidRPr="008A5657" w:rsidRDefault="001A7FBF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8920D3" w:rsidRPr="0006239C" w:rsidTr="008920D3">
        <w:trPr>
          <w:trHeight w:val="30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649A6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31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Составление классификации электроизмерительных приборов разных систем</w:t>
            </w:r>
          </w:p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индивидуальных заданий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649A6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3D0B" w:rsidRPr="0006239C" w:rsidTr="008920D3">
        <w:trPr>
          <w:trHeight w:val="20"/>
        </w:trPr>
        <w:tc>
          <w:tcPr>
            <w:tcW w:w="2621" w:type="dxa"/>
            <w:vMerge w:val="restart"/>
          </w:tcPr>
          <w:p w:rsidR="006D3D0B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D3D0B" w:rsidRPr="0006239C" w:rsidRDefault="006D3D0B" w:rsidP="008920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5.</w:t>
            </w:r>
          </w:p>
          <w:p w:rsidR="006D3D0B" w:rsidRPr="0006239C" w:rsidRDefault="006D3D0B" w:rsidP="008920D3">
            <w:pPr>
              <w:pStyle w:val="a5"/>
              <w:jc w:val="center"/>
              <w:rPr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Трансформаторы</w:t>
            </w:r>
          </w:p>
        </w:tc>
        <w:tc>
          <w:tcPr>
            <w:tcW w:w="8082" w:type="dxa"/>
            <w:gridSpan w:val="3"/>
          </w:tcPr>
          <w:p w:rsidR="006D3D0B" w:rsidRPr="008A5657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</w:tcPr>
          <w:p w:rsidR="006D3D0B" w:rsidRPr="008A5657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tcBorders>
              <w:top w:val="nil"/>
            </w:tcBorders>
            <w:shd w:val="clear" w:color="auto" w:fill="FFFFFF" w:themeFill="background1"/>
          </w:tcPr>
          <w:p w:rsidR="006D3D0B" w:rsidRPr="008A5657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A7FBF" w:rsidRPr="0006239C" w:rsidTr="009A3434">
        <w:trPr>
          <w:trHeight w:val="3986"/>
        </w:trPr>
        <w:tc>
          <w:tcPr>
            <w:tcW w:w="2621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Типы трансформаторов. Коэффициент трансформации</w:t>
            </w:r>
          </w:p>
          <w:p w:rsidR="001A7FBF" w:rsidRPr="008A5657" w:rsidRDefault="001A7FBF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соотношения в однофазном трансформаторе.</w:t>
            </w:r>
          </w:p>
          <w:p w:rsidR="001A7FBF" w:rsidRPr="008A5657" w:rsidRDefault="001A7FBF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Трехфазные трансформаторы</w:t>
            </w:r>
          </w:p>
          <w:p w:rsidR="001A7FBF" w:rsidRPr="008A5657" w:rsidRDefault="001A7FBF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Автотрансформатор.</w:t>
            </w:r>
          </w:p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Измерительные трансформаторы.</w:t>
            </w:r>
          </w:p>
          <w:p w:rsidR="001A7FBF" w:rsidRPr="008A5657" w:rsidRDefault="001A7FBF" w:rsidP="006D3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Сварочный трансформатор</w:t>
            </w:r>
          </w:p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занятие: «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Упрощенный расчет маломощных 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трансформаторов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9" w:type="dxa"/>
            <w:vAlign w:val="center"/>
          </w:tcPr>
          <w:p w:rsidR="001A7FBF" w:rsidRPr="008A5657" w:rsidRDefault="00A96BB0" w:rsidP="005C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1A7FBF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3F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D3D0B" w:rsidRPr="0006239C" w:rsidTr="008920D3">
        <w:trPr>
          <w:trHeight w:val="182"/>
        </w:trPr>
        <w:tc>
          <w:tcPr>
            <w:tcW w:w="2621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vMerge w:val="restart"/>
          </w:tcPr>
          <w:p w:rsidR="006D3D0B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39" w:type="dxa"/>
            <w:gridSpan w:val="2"/>
          </w:tcPr>
          <w:p w:rsidR="006D3D0B" w:rsidRPr="0006239C" w:rsidRDefault="006D3D0B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  <w:vAlign w:val="center"/>
          </w:tcPr>
          <w:p w:rsidR="006D3D0B" w:rsidRPr="008A5657" w:rsidRDefault="006D3D0B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6D3D0B" w:rsidRPr="00B6313F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3D0B" w:rsidRPr="0006239C" w:rsidTr="008920D3">
        <w:trPr>
          <w:trHeight w:val="921"/>
        </w:trPr>
        <w:tc>
          <w:tcPr>
            <w:tcW w:w="2621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vMerge/>
          </w:tcPr>
          <w:p w:rsidR="006D3D0B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39" w:type="dxa"/>
            <w:gridSpan w:val="2"/>
          </w:tcPr>
          <w:p w:rsidR="006D3D0B" w:rsidRPr="0006239C" w:rsidRDefault="006D3D0B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 реферата на тему «Практические применения трансформаторов в промышленности и быту»</w:t>
            </w:r>
          </w:p>
          <w:p w:rsidR="006D3D0B" w:rsidRPr="0006239C" w:rsidRDefault="006D3D0B" w:rsidP="008920D3">
            <w:pPr>
              <w:pStyle w:val="a5"/>
              <w:rPr>
                <w:bCs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индивидуальных заданий </w:t>
            </w:r>
          </w:p>
        </w:tc>
        <w:tc>
          <w:tcPr>
            <w:tcW w:w="1549" w:type="dxa"/>
            <w:vMerge/>
            <w:vAlign w:val="center"/>
          </w:tcPr>
          <w:p w:rsidR="006D3D0B" w:rsidRPr="008A5657" w:rsidRDefault="006D3D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6D3D0B" w:rsidRPr="00B6313F" w:rsidRDefault="006D3D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B386E" w:rsidRPr="0006239C" w:rsidTr="008920D3">
        <w:trPr>
          <w:trHeight w:val="20"/>
        </w:trPr>
        <w:tc>
          <w:tcPr>
            <w:tcW w:w="2621" w:type="dxa"/>
            <w:vMerge w:val="restart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Электр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ческие машины</w:t>
            </w:r>
          </w:p>
        </w:tc>
        <w:tc>
          <w:tcPr>
            <w:tcW w:w="8082" w:type="dxa"/>
            <w:gridSpan w:val="3"/>
          </w:tcPr>
          <w:p w:rsidR="009B386E" w:rsidRPr="007E013A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013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9B386E" w:rsidRPr="008A5657" w:rsidRDefault="00A96BB0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FBF" w:rsidRPr="0006239C" w:rsidTr="00366436">
        <w:trPr>
          <w:trHeight w:val="3729"/>
        </w:trPr>
        <w:tc>
          <w:tcPr>
            <w:tcW w:w="2621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1A7FBF" w:rsidRPr="008A5657" w:rsidRDefault="001A7FBF" w:rsidP="003D4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Классификация 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электрических машин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Общие свед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ния.</w:t>
            </w:r>
          </w:p>
          <w:p w:rsidR="001A7FBF" w:rsidRPr="008A5657" w:rsidRDefault="001A7FBF" w:rsidP="003D4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Асинхронные 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 Асинхронные двигатели.</w:t>
            </w:r>
          </w:p>
          <w:p w:rsidR="001A7FBF" w:rsidRPr="008A5657" w:rsidRDefault="001A7FBF" w:rsidP="003D4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асинхронного двигателя.</w:t>
            </w:r>
          </w:p>
          <w:p w:rsidR="001A7FBF" w:rsidRPr="008A5657" w:rsidRDefault="001A7FBF" w:rsidP="003D4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Пуск и регулирование частоты вращения асинхронного двигат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ля.</w:t>
            </w:r>
          </w:p>
          <w:p w:rsidR="001A7FBF" w:rsidRPr="008A5657" w:rsidRDefault="001A7FBF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Синхронные 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ы.</w:t>
            </w:r>
          </w:p>
          <w:p w:rsidR="001A7FBF" w:rsidRPr="008A5657" w:rsidRDefault="001A7FBF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Принцип действия синхронной машины в режиме дв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гателя</w:t>
            </w:r>
          </w:p>
        </w:tc>
        <w:tc>
          <w:tcPr>
            <w:tcW w:w="1549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F72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A7FBF" w:rsidRPr="0006239C" w:rsidTr="004C4D3D">
        <w:trPr>
          <w:trHeight w:val="1858"/>
        </w:trPr>
        <w:tc>
          <w:tcPr>
            <w:tcW w:w="2621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 w:val="restart"/>
          </w:tcPr>
          <w:p w:rsidR="001A7FBF" w:rsidRDefault="001A7FBF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Принцип действия синхронной машины в режиме ген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ратора.</w:t>
            </w:r>
          </w:p>
          <w:p w:rsidR="001A7FBF" w:rsidRDefault="001A7FBF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Общие сведения о машинах постоянного тока</w:t>
            </w:r>
          </w:p>
          <w:p w:rsidR="001A7FBF" w:rsidRDefault="001A7FBF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лектрически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г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енераторы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A7FBF" w:rsidRDefault="001A7FBF" w:rsidP="006A2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лектр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одвигатели постоянного тока</w:t>
            </w:r>
          </w:p>
          <w:p w:rsidR="001A7FBF" w:rsidRDefault="001A7FBF" w:rsidP="003D4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Лабораторная 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работа № 11 «Изучение двигателя пер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менного тока»</w:t>
            </w:r>
          </w:p>
          <w:p w:rsidR="001A7FBF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Практические работы</w:t>
            </w:r>
          </w:p>
          <w:p w:rsidR="001A7FBF" w:rsidRDefault="001A7FBF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теме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Упрощенный </w:t>
            </w:r>
            <w:proofErr w:type="spell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расчет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раметров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электрических машин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9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FBF" w:rsidRPr="0006239C" w:rsidTr="00726A6B">
        <w:trPr>
          <w:trHeight w:val="426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/>
          </w:tcPr>
          <w:p w:rsidR="001A7FBF" w:rsidRPr="008A5657" w:rsidRDefault="001A7FBF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FBF" w:rsidRPr="0006239C" w:rsidTr="00E978EA">
        <w:trPr>
          <w:trHeight w:val="1014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/>
            <w:tcBorders>
              <w:bottom w:val="single" w:sz="4" w:space="0" w:color="auto"/>
            </w:tcBorders>
          </w:tcPr>
          <w:p w:rsidR="001A7FBF" w:rsidRPr="0006239C" w:rsidRDefault="001A7FBF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B386E" w:rsidRPr="0006239C" w:rsidTr="008920D3">
        <w:trPr>
          <w:trHeight w:val="339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9B386E" w:rsidRPr="0006239C" w:rsidRDefault="009B386E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B386E" w:rsidRPr="0006239C" w:rsidTr="008920D3">
        <w:trPr>
          <w:trHeight w:val="282"/>
        </w:trPr>
        <w:tc>
          <w:tcPr>
            <w:tcW w:w="2621" w:type="dxa"/>
            <w:vMerge/>
            <w:vAlign w:val="center"/>
          </w:tcPr>
          <w:p w:rsidR="009B386E" w:rsidRPr="008A5657" w:rsidRDefault="009B386E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9B386E" w:rsidRPr="0006239C" w:rsidRDefault="009B386E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реферата на темы: «Работа генератора постоянного тока». «Работа генератора переменного тока».   «Электрические машины». «Двигатели постоянного и переменного тока»</w:t>
            </w:r>
            <w:r w:rsidRPr="000623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9B386E" w:rsidRPr="0006239C" w:rsidRDefault="009B386E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схемы  работы двигателя постоянного тока</w:t>
            </w:r>
          </w:p>
          <w:p w:rsidR="009B386E" w:rsidRPr="0006239C" w:rsidRDefault="009B386E" w:rsidP="008920D3">
            <w:pPr>
              <w:pStyle w:val="a5"/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индивидуальных заданий</w:t>
            </w:r>
            <w:r w:rsidRPr="000623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                     </w:t>
            </w:r>
          </w:p>
        </w:tc>
        <w:tc>
          <w:tcPr>
            <w:tcW w:w="1549" w:type="dxa"/>
            <w:vMerge/>
          </w:tcPr>
          <w:p w:rsidR="009B386E" w:rsidRPr="008A5657" w:rsidRDefault="009B386E" w:rsidP="008920D3">
            <w:pPr>
              <w:pStyle w:val="a5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  <w:shd w:val="clear" w:color="auto" w:fill="FFFFFF" w:themeFill="background1"/>
          </w:tcPr>
          <w:p w:rsidR="009B386E" w:rsidRPr="008A5657" w:rsidRDefault="009B386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8920D3">
        <w:trPr>
          <w:trHeight w:val="20"/>
        </w:trPr>
        <w:tc>
          <w:tcPr>
            <w:tcW w:w="2621" w:type="dxa"/>
            <w:vMerge w:val="restart"/>
          </w:tcPr>
          <w:p w:rsidR="00FD5CB6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Основы промы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ленной электр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ники</w:t>
            </w:r>
          </w:p>
        </w:tc>
        <w:tc>
          <w:tcPr>
            <w:tcW w:w="8082" w:type="dxa"/>
            <w:gridSpan w:val="3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  <w:shd w:val="clear" w:color="auto" w:fill="FFFFFF" w:themeFill="background1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FBF" w:rsidRPr="0006239C" w:rsidTr="009F2ABB">
        <w:trPr>
          <w:trHeight w:val="1900"/>
        </w:trPr>
        <w:tc>
          <w:tcPr>
            <w:tcW w:w="2621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1A7FBF" w:rsidRPr="008A5657" w:rsidRDefault="001A7FBF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Физические основы работы </w:t>
            </w:r>
            <w:r w:rsidRPr="0006267E">
              <w:rPr>
                <w:rFonts w:ascii="Times New Roman" w:hAnsi="Times New Roman"/>
                <w:sz w:val="28"/>
                <w:szCs w:val="28"/>
                <w:lang w:eastAsia="ru-RU"/>
              </w:rPr>
              <w:t>полупроводниковых пр</w:t>
            </w:r>
            <w:r w:rsidRPr="0006267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267E">
              <w:rPr>
                <w:rFonts w:ascii="Times New Roman" w:hAnsi="Times New Roman"/>
                <w:sz w:val="28"/>
                <w:szCs w:val="28"/>
                <w:lang w:eastAsia="ru-RU"/>
              </w:rPr>
              <w:t>боров</w:t>
            </w:r>
          </w:p>
          <w:p w:rsidR="001A7FBF" w:rsidRPr="008A5657" w:rsidRDefault="001A7FBF" w:rsidP="009B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Однопереходные полупроводниковые приборы: 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ды, полевые транзисторы. </w:t>
            </w:r>
          </w:p>
          <w:p w:rsidR="001A7FBF" w:rsidRPr="008A5657" w:rsidRDefault="001A7FBF" w:rsidP="009B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Многопереходные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полупроводниковые приборы: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полярные транзисторы, тиристоры. </w:t>
            </w:r>
          </w:p>
        </w:tc>
        <w:tc>
          <w:tcPr>
            <w:tcW w:w="1549" w:type="dxa"/>
            <w:vMerge w:val="restart"/>
            <w:vAlign w:val="center"/>
          </w:tcPr>
          <w:p w:rsidR="001A7FBF" w:rsidRPr="008A5657" w:rsidRDefault="00A96BB0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3F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A7FBF" w:rsidRPr="0006239C" w:rsidTr="001A7FBF">
        <w:trPr>
          <w:trHeight w:val="1607"/>
        </w:trPr>
        <w:tc>
          <w:tcPr>
            <w:tcW w:w="2621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tcBorders>
              <w:bottom w:val="nil"/>
            </w:tcBorders>
          </w:tcPr>
          <w:p w:rsidR="001A7FBF" w:rsidRPr="0006239C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0" w:lineRule="atLeast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Выпрямительные устройства. Сглаживающие филь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ры.</w:t>
            </w:r>
          </w:p>
          <w:p w:rsidR="001A7FBF" w:rsidRPr="0006239C" w:rsidRDefault="001A7FBF" w:rsidP="008920D3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Стабилизаторы постоянного напряжения.</w:t>
            </w:r>
          </w:p>
          <w:p w:rsidR="001A7FBF" w:rsidRPr="0006239C" w:rsidRDefault="001A7FBF" w:rsidP="008920D3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Усилительные устройства.</w:t>
            </w:r>
          </w:p>
          <w:p w:rsidR="001A7FBF" w:rsidRPr="0006239C" w:rsidRDefault="001A7FBF" w:rsidP="006A2A66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Оптоэлектронные устройства</w:t>
            </w:r>
          </w:p>
        </w:tc>
        <w:tc>
          <w:tcPr>
            <w:tcW w:w="1549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1A7FBF" w:rsidRPr="00B6313F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A7FBF" w:rsidRPr="0006239C" w:rsidTr="007006D2">
        <w:trPr>
          <w:trHeight w:val="576"/>
        </w:trPr>
        <w:tc>
          <w:tcPr>
            <w:tcW w:w="2621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tcBorders>
              <w:top w:val="nil"/>
            </w:tcBorders>
          </w:tcPr>
          <w:p w:rsidR="001A7FBF" w:rsidRPr="0006267E" w:rsidRDefault="001A7FBF" w:rsidP="006A2A6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«Основные схемы выпрямителей пер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менного тока»</w:t>
            </w:r>
          </w:p>
        </w:tc>
        <w:tc>
          <w:tcPr>
            <w:tcW w:w="1549" w:type="dxa"/>
            <w:vMerge/>
            <w:vAlign w:val="center"/>
          </w:tcPr>
          <w:p w:rsidR="001A7FBF" w:rsidRPr="008A5657" w:rsidRDefault="001A7FBF" w:rsidP="006A2A6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1A7FBF" w:rsidRPr="00B6313F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8920D3">
        <w:trPr>
          <w:trHeight w:val="467"/>
        </w:trPr>
        <w:tc>
          <w:tcPr>
            <w:tcW w:w="2621" w:type="dxa"/>
            <w:vAlign w:val="center"/>
          </w:tcPr>
          <w:p w:rsidR="00FD5CB6" w:rsidRDefault="00FD5CB6" w:rsidP="008920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9" w:type="dxa"/>
            <w:vAlign w:val="center"/>
          </w:tcPr>
          <w:p w:rsidR="00FD5CB6" w:rsidRPr="008A5657" w:rsidRDefault="00FD5CB6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B6313F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8920D3">
        <w:trPr>
          <w:trHeight w:val="20"/>
        </w:trPr>
        <w:tc>
          <w:tcPr>
            <w:tcW w:w="2621" w:type="dxa"/>
            <w:vAlign w:val="center"/>
          </w:tcPr>
          <w:p w:rsidR="00FD5CB6" w:rsidRDefault="00FD5CB6" w:rsidP="008920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 реферата на тему «Полупроводниковые приборы и устройства»</w:t>
            </w:r>
          </w:p>
          <w:p w:rsidR="00FD5CB6" w:rsidRPr="0006239C" w:rsidRDefault="00FD5CB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схем электронных приборов и устройств</w:t>
            </w:r>
          </w:p>
          <w:p w:rsidR="00FD5CB6" w:rsidRPr="0006239C" w:rsidRDefault="00FD5CB6" w:rsidP="008920D3">
            <w:pPr>
              <w:pStyle w:val="a5"/>
              <w:rPr>
                <w:bCs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индивидуальных заданий </w:t>
            </w:r>
          </w:p>
        </w:tc>
        <w:tc>
          <w:tcPr>
            <w:tcW w:w="1549" w:type="dxa"/>
            <w:vAlign w:val="center"/>
          </w:tcPr>
          <w:p w:rsidR="00FD5CB6" w:rsidRPr="008A5657" w:rsidRDefault="00FD5CB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B6313F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D5CB6" w:rsidRPr="0006239C" w:rsidTr="008920D3">
        <w:trPr>
          <w:trHeight w:val="20"/>
        </w:trPr>
        <w:tc>
          <w:tcPr>
            <w:tcW w:w="2621" w:type="dxa"/>
            <w:vMerge w:val="restart"/>
          </w:tcPr>
          <w:p w:rsidR="00FD5CB6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Производство и распределение электрической энергии</w:t>
            </w:r>
          </w:p>
        </w:tc>
        <w:tc>
          <w:tcPr>
            <w:tcW w:w="8082" w:type="dxa"/>
            <w:gridSpan w:val="3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FD5CB6" w:rsidRPr="008A5657" w:rsidRDefault="00A96BB0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FD5CB6" w:rsidRPr="008A5657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FBF" w:rsidRPr="0006239C" w:rsidTr="005D0C4D">
        <w:trPr>
          <w:trHeight w:val="1518"/>
        </w:trPr>
        <w:tc>
          <w:tcPr>
            <w:tcW w:w="2621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 w:val="restart"/>
          </w:tcPr>
          <w:p w:rsidR="001A7FBF" w:rsidRPr="00277D9B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Энергосистемы Электростанции</w:t>
            </w:r>
          </w:p>
          <w:p w:rsidR="001A7FBF" w:rsidRPr="00277D9B" w:rsidRDefault="001A7FBF" w:rsidP="008920D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Снижение потерь электроэнергии</w:t>
            </w:r>
          </w:p>
          <w:p w:rsidR="001A7FBF" w:rsidRPr="00277D9B" w:rsidRDefault="001A7FBF" w:rsidP="008920D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Потребление электро</w:t>
            </w:r>
            <w:r w:rsidRPr="00277D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энергии</w:t>
            </w:r>
          </w:p>
          <w:p w:rsidR="001A7FBF" w:rsidRPr="00277D9B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  <w:p w:rsidR="001A7FBF" w:rsidRPr="00277D9B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549" w:type="dxa"/>
            <w:vMerge/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1A7FBF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294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A7FBF" w:rsidRPr="0006239C" w:rsidTr="0030427E">
        <w:trPr>
          <w:trHeight w:val="555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1A7FBF" w:rsidRPr="008A5657" w:rsidRDefault="001A7FBF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  <w:vMerge/>
            <w:tcBorders>
              <w:bottom w:val="single" w:sz="4" w:space="0" w:color="auto"/>
            </w:tcBorders>
          </w:tcPr>
          <w:p w:rsidR="001A7FBF" w:rsidRPr="008A565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1A7FBF" w:rsidRPr="008A5657" w:rsidRDefault="001A7FBF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A7FBF" w:rsidRPr="000B2947" w:rsidRDefault="001A7FBF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1579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3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реферата на тему: «Нетрадиционные возобновляемые источники энергии».</w:t>
            </w:r>
          </w:p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Составить схему передачи электроэнергии от производителей к потребителям.</w:t>
            </w:r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8920D3">
        <w:trPr>
          <w:trHeight w:val="20"/>
        </w:trPr>
        <w:tc>
          <w:tcPr>
            <w:tcW w:w="2621" w:type="dxa"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082" w:type="dxa"/>
            <w:gridSpan w:val="3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8920D3" w:rsidRPr="000B40C5" w:rsidRDefault="00FD5CB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15" w:type="dxa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837FB4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sectPr w:rsidR="00837FB4" w:rsidSect="00881756">
          <w:pgSz w:w="15840" w:h="12240" w:orient="landscape"/>
          <w:pgMar w:top="851" w:right="1540" w:bottom="1701" w:left="1134" w:header="709" w:footer="709" w:gutter="0"/>
          <w:cols w:space="708"/>
          <w:docGrid w:linePitch="360"/>
        </w:sectPr>
      </w:pPr>
    </w:p>
    <w:p w:rsidR="00837FB4" w:rsidRPr="00D918CF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8"/>
          <w:szCs w:val="38"/>
          <w:lang w:eastAsia="ru-RU"/>
        </w:rPr>
      </w:pPr>
      <w:r w:rsidRPr="00D918CF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осуществляется на базе кабинета Электротехники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 учебного кабинета: 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 посадочные места по количеству обуча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щихся; рабочее место преподавателя;  комплект учебно-наглядных пособий; т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повые комплекты учебного оборудования </w:t>
      </w:r>
    </w:p>
    <w:p w:rsidR="00837FB4" w:rsidRPr="00DA3D98" w:rsidRDefault="00837FB4" w:rsidP="00DA3D98">
      <w:pPr>
        <w:pStyle w:val="3"/>
        <w:numPr>
          <w:ilvl w:val="0"/>
          <w:numId w:val="0"/>
        </w:numPr>
        <w:rPr>
          <w:sz w:val="28"/>
          <w:szCs w:val="28"/>
        </w:rPr>
      </w:pPr>
      <w:r w:rsidRPr="00A5045B">
        <w:rPr>
          <w:b/>
          <w:bCs/>
          <w:sz w:val="28"/>
          <w:szCs w:val="28"/>
        </w:rPr>
        <w:t xml:space="preserve">Технические средства обучения: </w:t>
      </w:r>
      <w:r w:rsidRPr="00A5045B">
        <w:rPr>
          <w:bCs/>
          <w:sz w:val="28"/>
          <w:szCs w:val="28"/>
        </w:rPr>
        <w:t> </w:t>
      </w:r>
      <w:r w:rsidRPr="00DB537A">
        <w:rPr>
          <w:sz w:val="28"/>
          <w:szCs w:val="28"/>
        </w:rPr>
        <w:t>ПК, видеопроектор, проекционный экран.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16"/>
          <w:szCs w:val="16"/>
          <w:lang w:eastAsia="ru-RU"/>
        </w:rPr>
        <w:t> </w:t>
      </w:r>
    </w:p>
    <w:p w:rsidR="00837FB4" w:rsidRPr="00DA3D98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8"/>
          <w:szCs w:val="38"/>
          <w:lang w:eastAsia="ru-RU"/>
        </w:rPr>
      </w:pPr>
      <w:r w:rsidRPr="00DA3D9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тельной литературы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Основные источники: 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>1.Прошин В.М. «</w:t>
      </w:r>
      <w:r>
        <w:rPr>
          <w:rFonts w:ascii="Times New Roman" w:hAnsi="Times New Roman"/>
          <w:bCs/>
          <w:sz w:val="28"/>
          <w:szCs w:val="28"/>
          <w:lang w:eastAsia="ru-RU"/>
        </w:rPr>
        <w:t>Э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лектротехник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», М, «Академия»,20</w:t>
      </w: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proofErr w:type="spellStart"/>
      <w:r w:rsidRPr="00A5045B">
        <w:rPr>
          <w:rFonts w:ascii="Times New Roman" w:hAnsi="Times New Roman"/>
          <w:bCs/>
          <w:sz w:val="28"/>
          <w:szCs w:val="28"/>
          <w:lang w:eastAsia="ru-RU"/>
        </w:rPr>
        <w:t>Катаенко</w:t>
      </w:r>
      <w:proofErr w:type="spellEnd"/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 Ю.К. «Электротехника»: М, «Академ-центр»,2010.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3. Федорченко А.А., </w:t>
      </w:r>
      <w:proofErr w:type="spellStart"/>
      <w:r w:rsidRPr="00A5045B">
        <w:rPr>
          <w:rFonts w:ascii="Times New Roman" w:hAnsi="Times New Roman"/>
          <w:bCs/>
          <w:sz w:val="28"/>
          <w:szCs w:val="28"/>
          <w:lang w:eastAsia="ru-RU"/>
        </w:rPr>
        <w:t>Сидеев</w:t>
      </w:r>
      <w:proofErr w:type="spellEnd"/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 Ю.Г. «Электротехника с основами электроники» учебник для профессиональных училищ, лицеев и студентов колледжей. Изд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тельство Москва 2009 г.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837FB4" w:rsidRPr="00A5045B" w:rsidRDefault="00837FB4" w:rsidP="00864A33">
      <w:pPr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>1. Гальперин М.Ф. «Электротехника и электроника», М, Форум,2007.</w:t>
      </w:r>
    </w:p>
    <w:p w:rsidR="00837FB4" w:rsidRPr="00A5045B" w:rsidRDefault="00837FB4" w:rsidP="00864A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. Прошин В.М. «Рабочая тетрадь для лабораторных и практических работ по электротехнике», М, ИРПО, «Академия»,2008.</w:t>
      </w:r>
    </w:p>
    <w:p w:rsidR="00837FB4" w:rsidRPr="00A5045B" w:rsidRDefault="00837FB4" w:rsidP="00864A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. Прошин В.М. «Лабораторно – практические работы по электротехнике», М, ИРПО, «Академия»,2008.</w:t>
      </w:r>
    </w:p>
    <w:p w:rsidR="00837FB4" w:rsidRPr="00A5045B" w:rsidRDefault="00837FB4" w:rsidP="0086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837FB4" w:rsidRPr="00A5045B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Интернет ресурсы:</w:t>
      </w:r>
    </w:p>
    <w:p w:rsidR="00837FB4" w:rsidRPr="00A5045B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1.Электротехника (Электронный ресурс)-Режим доступа </w:t>
      </w:r>
      <w:hyperlink r:id="rId9" w:history="1"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http</w:t>
        </w:r>
        <w:r w:rsidRPr="00A5045B">
          <w:rPr>
            <w:rFonts w:ascii="Times New Roman" w:hAnsi="Times New Roman"/>
            <w:sz w:val="28"/>
            <w:u w:val="single"/>
            <w:lang w:eastAsia="ru-RU"/>
          </w:rPr>
          <w:t>://</w:t>
        </w:r>
        <w:proofErr w:type="spellStart"/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mexmat</w:t>
        </w:r>
        <w:proofErr w:type="spellEnd"/>
        <w:r w:rsidRPr="00A5045B">
          <w:rPr>
            <w:rFonts w:ascii="Times New Roman" w:hAnsi="Times New Roman"/>
            <w:sz w:val="28"/>
            <w:u w:val="single"/>
            <w:lang w:eastAsia="ru-RU"/>
          </w:rPr>
          <w:t>.</w:t>
        </w:r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ru</w:t>
        </w:r>
      </w:hyperlink>
    </w:p>
    <w:p w:rsidR="00837FB4" w:rsidRPr="00A5045B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2. Электротехника (Электронный ресурс)-Режим доступа  </w:t>
      </w:r>
      <w:hyperlink r:id="rId10" w:history="1"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http</w:t>
        </w:r>
        <w:r w:rsidRPr="00A5045B">
          <w:rPr>
            <w:rFonts w:ascii="Times New Roman" w:hAnsi="Times New Roman"/>
            <w:sz w:val="28"/>
            <w:u w:val="single"/>
            <w:lang w:eastAsia="ru-RU"/>
          </w:rPr>
          <w:t>://</w:t>
        </w:r>
        <w:proofErr w:type="spellStart"/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mak</w:t>
        </w:r>
        <w:proofErr w:type="spellEnd"/>
        <w:r w:rsidRPr="00A5045B">
          <w:rPr>
            <w:rFonts w:ascii="Times New Roman" w:hAnsi="Times New Roman"/>
            <w:sz w:val="28"/>
            <w:u w:val="single"/>
            <w:lang w:eastAsia="ru-RU"/>
          </w:rPr>
          <w:t>-</w:t>
        </w:r>
        <w:proofErr w:type="spellStart"/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arbat</w:t>
        </w:r>
        <w:proofErr w:type="spellEnd"/>
        <w:r w:rsidRPr="00A5045B">
          <w:rPr>
            <w:rFonts w:ascii="Times New Roman" w:hAnsi="Times New Roman"/>
            <w:sz w:val="28"/>
            <w:u w:val="single"/>
            <w:lang w:eastAsia="ru-RU"/>
          </w:rPr>
          <w:t>.</w:t>
        </w:r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ru</w:t>
        </w:r>
      </w:hyperlink>
    </w:p>
    <w:p w:rsidR="00837FB4" w:rsidRPr="00A5045B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3. . Электротехника (Электронный ресурс)-Режим доступа    </w:t>
      </w:r>
      <w:hyperlink r:id="rId11" w:history="1"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http</w:t>
        </w:r>
        <w:r w:rsidRPr="00A5045B">
          <w:rPr>
            <w:rFonts w:ascii="Times New Roman" w:hAnsi="Times New Roman"/>
            <w:sz w:val="28"/>
            <w:u w:val="single"/>
            <w:lang w:eastAsia="ru-RU"/>
          </w:rPr>
          <w:t>://</w:t>
        </w:r>
        <w:proofErr w:type="spellStart"/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toroid</w:t>
        </w:r>
        <w:proofErr w:type="spellEnd"/>
        <w:r w:rsidRPr="00A5045B">
          <w:rPr>
            <w:rFonts w:ascii="Times New Roman" w:hAnsi="Times New Roman"/>
            <w:sz w:val="28"/>
            <w:u w:val="single"/>
            <w:lang w:eastAsia="ru-RU"/>
          </w:rPr>
          <w:t>.</w:t>
        </w:r>
        <w:r w:rsidRPr="00A5045B">
          <w:rPr>
            <w:rFonts w:ascii="Times New Roman" w:hAnsi="Times New Roman"/>
            <w:sz w:val="28"/>
            <w:u w:val="single"/>
            <w:lang w:val="en-US" w:eastAsia="ru-RU"/>
          </w:rPr>
          <w:t>ru</w:t>
        </w:r>
      </w:hyperlink>
    </w:p>
    <w:p w:rsidR="00837FB4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4"/>
          <w:szCs w:val="24"/>
          <w:lang w:eastAsia="ru-RU"/>
        </w:rPr>
        <w:t> </w:t>
      </w:r>
    </w:p>
    <w:p w:rsidR="00837FB4" w:rsidRPr="00D918CF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8CF">
        <w:rPr>
          <w:rFonts w:ascii="Times New Roman" w:hAnsi="Times New Roman"/>
          <w:b/>
          <w:bCs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837FB4" w:rsidRPr="00D918CF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38"/>
          <w:szCs w:val="38"/>
          <w:lang w:eastAsia="ru-RU"/>
        </w:rPr>
      </w:pPr>
      <w:r w:rsidRPr="00D918C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</w:t>
      </w:r>
      <w:r w:rsidRPr="00D918C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</w:t>
      </w:r>
      <w:r w:rsidRPr="00D918C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торных работ, тестирования, а также выполнения обучающимися индив</w:t>
      </w:r>
      <w:r w:rsidRPr="00D918C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</w:t>
      </w:r>
      <w:r w:rsidRPr="00D918C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дуальных заданий, проектов, исследований.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837FB4" w:rsidRPr="0006239C" w:rsidTr="00A5045B">
        <w:tc>
          <w:tcPr>
            <w:tcW w:w="4928" w:type="dxa"/>
            <w:vAlign w:val="center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540" w:type="dxa"/>
            <w:vAlign w:val="center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37FB4" w:rsidRPr="0006239C" w:rsidTr="00A5045B">
        <w:tc>
          <w:tcPr>
            <w:tcW w:w="4928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Умения: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7FB4" w:rsidRPr="0006239C" w:rsidTr="00A5045B">
        <w:trPr>
          <w:trHeight w:val="930"/>
        </w:trPr>
        <w:tc>
          <w:tcPr>
            <w:tcW w:w="4928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измерятьпараметры электрической цепи;  </w:t>
            </w:r>
          </w:p>
          <w:p w:rsidR="00837FB4" w:rsidRPr="00A5045B" w:rsidRDefault="00837FB4" w:rsidP="00604F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837FB4" w:rsidRPr="0006239C" w:rsidRDefault="00837FB4" w:rsidP="007F64B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выполнении лаборато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  и практических   работ, </w:t>
            </w:r>
          </w:p>
          <w:p w:rsidR="00837FB4" w:rsidRPr="0006239C" w:rsidRDefault="00837FB4" w:rsidP="007F64BB">
            <w:pPr>
              <w:pStyle w:val="a5"/>
              <w:rPr>
                <w:sz w:val="24"/>
                <w:szCs w:val="24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проверка конспектов лекций, сам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о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стоятельных работ</w:t>
            </w:r>
            <w:r w:rsidRPr="0006239C">
              <w:rPr>
                <w:bCs/>
                <w:lang w:eastAsia="ru-RU"/>
              </w:rPr>
              <w:t> </w:t>
            </w:r>
          </w:p>
        </w:tc>
      </w:tr>
      <w:tr w:rsidR="00837FB4" w:rsidRPr="0006239C" w:rsidTr="00A5045B">
        <w:trPr>
          <w:trHeight w:val="930"/>
        </w:trPr>
        <w:tc>
          <w:tcPr>
            <w:tcW w:w="4928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-  рассчитывать сопротивление зазе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ляющих устройств;</w:t>
            </w:r>
          </w:p>
          <w:p w:rsidR="00837FB4" w:rsidRPr="00A5045B" w:rsidRDefault="00837FB4" w:rsidP="00604F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837FB4" w:rsidRPr="0006239C" w:rsidRDefault="00837FB4" w:rsidP="007F64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проверка и оценка расчетно-графических работ</w:t>
            </w:r>
          </w:p>
          <w:p w:rsidR="00837FB4" w:rsidRPr="007F64BB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4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при выполнении лаборато</w:t>
            </w:r>
            <w:r w:rsidRPr="007F64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7F64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ных  и практических   работ, ко</w:t>
            </w:r>
            <w:r w:rsidRPr="007F64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7F64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трольная работа </w:t>
            </w:r>
          </w:p>
        </w:tc>
      </w:tr>
      <w:tr w:rsidR="00837FB4" w:rsidRPr="0006239C" w:rsidTr="00A5045B">
        <w:trPr>
          <w:trHeight w:val="615"/>
        </w:trPr>
        <w:tc>
          <w:tcPr>
            <w:tcW w:w="4928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- производить расчеты для выбора электроаппаратов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837FB4" w:rsidRPr="00A5045B" w:rsidRDefault="00837FB4" w:rsidP="00604F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выполнении лаборато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ных  и практических   работ ко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трольная работа; 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 xml:space="preserve"> проверка и оце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н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ка расчетно-графических работ</w:t>
            </w:r>
          </w:p>
        </w:tc>
      </w:tr>
      <w:tr w:rsidR="00837FB4" w:rsidRPr="0006239C" w:rsidTr="00A5045B">
        <w:tc>
          <w:tcPr>
            <w:tcW w:w="4928" w:type="dxa"/>
          </w:tcPr>
          <w:p w:rsidR="00837FB4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4540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37FB4" w:rsidRPr="0006239C" w:rsidTr="00A5045B">
        <w:trPr>
          <w:trHeight w:val="645"/>
        </w:trPr>
        <w:tc>
          <w:tcPr>
            <w:tcW w:w="4928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- основные положения электротехн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ки;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индивидуальный опрос,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выполнении лаборато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 и практических   работ, 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п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роверка конспектов лекций, с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мостоятельных работ;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проверка и оценка расчетно-графических работ;</w:t>
            </w:r>
          </w:p>
          <w:p w:rsidR="00837FB4" w:rsidRPr="00A5045B" w:rsidRDefault="00837FB4" w:rsidP="0079149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оценка экспериментальных зад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ний; контрольная работа</w:t>
            </w:r>
          </w:p>
        </w:tc>
      </w:tr>
      <w:tr w:rsidR="00837FB4" w:rsidRPr="0006239C" w:rsidTr="00A5045B">
        <w:trPr>
          <w:trHeight w:val="975"/>
        </w:trPr>
        <w:tc>
          <w:tcPr>
            <w:tcW w:w="4928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методы расчета простых электрич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ских цепей;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выполнении лаборато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 и практических   работ, 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 п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роверка конспектов лекций, с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мостоятельных работ, контрольная работа,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проверка и оценка расчетно-графических работ,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оценка экспериментальных заданий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FB4" w:rsidRPr="0006239C" w:rsidTr="00A5045B">
        <w:trPr>
          <w:trHeight w:val="1614"/>
        </w:trPr>
        <w:tc>
          <w:tcPr>
            <w:tcW w:w="4928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- принципы работы типовых электр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ческих устройств;</w:t>
            </w:r>
          </w:p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опрос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выполнении лаборато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 и практических   работ, </w:t>
            </w:r>
          </w:p>
          <w:p w:rsidR="00837FB4" w:rsidRPr="0006239C" w:rsidRDefault="00837FB4" w:rsidP="00791491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 п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роверка конспектов лекций, с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мостоятельных работ.</w:t>
            </w:r>
          </w:p>
          <w:p w:rsidR="00837FB4" w:rsidRPr="00A5045B" w:rsidRDefault="00837FB4" w:rsidP="0079149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оценка рефератов и докладов</w:t>
            </w:r>
          </w:p>
        </w:tc>
      </w:tr>
      <w:tr w:rsidR="00837FB4" w:rsidRPr="0006239C" w:rsidTr="00A5045B">
        <w:trPr>
          <w:trHeight w:val="1275"/>
        </w:trPr>
        <w:tc>
          <w:tcPr>
            <w:tcW w:w="4928" w:type="dxa"/>
          </w:tcPr>
          <w:p w:rsidR="00837FB4" w:rsidRPr="00A5045B" w:rsidRDefault="00837FB4" w:rsidP="00604F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- меры безопасности при работе с электрооборудованием и электриф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цированными инструментами</w:t>
            </w:r>
          </w:p>
        </w:tc>
        <w:tc>
          <w:tcPr>
            <w:tcW w:w="4540" w:type="dxa"/>
          </w:tcPr>
          <w:p w:rsidR="00837FB4" w:rsidRPr="0006239C" w:rsidRDefault="00837FB4" w:rsidP="002514B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опрос</w:t>
            </w:r>
          </w:p>
          <w:p w:rsidR="00837FB4" w:rsidRPr="0006239C" w:rsidRDefault="00837FB4" w:rsidP="002514B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выполнении лаборато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 и практических   работ, 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ко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н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трольная работа,</w:t>
            </w:r>
          </w:p>
          <w:p w:rsidR="00837FB4" w:rsidRPr="0006239C" w:rsidRDefault="00837FB4" w:rsidP="002514B6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 п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роверка конспектов лекций, с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мостоятельных работ,</w:t>
            </w:r>
          </w:p>
          <w:p w:rsidR="00837FB4" w:rsidRPr="00A5045B" w:rsidRDefault="00837FB4" w:rsidP="002514B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</w:rPr>
              <w:t>оценка рефератов и докладов</w:t>
            </w:r>
          </w:p>
        </w:tc>
      </w:tr>
    </w:tbl>
    <w:p w:rsidR="00837FB4" w:rsidRPr="00A5045B" w:rsidRDefault="00837FB4" w:rsidP="00850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</w:pPr>
      <w:r w:rsidRPr="00A5045B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sectPr w:rsidR="00837FB4" w:rsidRPr="00A5045B" w:rsidSect="00881756">
      <w:pgSz w:w="12240" w:h="15840"/>
      <w:pgMar w:top="1134" w:right="851" w:bottom="15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72" w:rsidRDefault="00142F72" w:rsidP="00E65E10">
      <w:pPr>
        <w:spacing w:after="0" w:line="240" w:lineRule="auto"/>
      </w:pPr>
      <w:r>
        <w:separator/>
      </w:r>
    </w:p>
  </w:endnote>
  <w:endnote w:type="continuationSeparator" w:id="0">
    <w:p w:rsidR="00142F72" w:rsidRDefault="00142F72" w:rsidP="00E6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70" w:rsidRDefault="00FB22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72" w:rsidRDefault="00142F72" w:rsidP="00E65E10">
      <w:pPr>
        <w:spacing w:after="0" w:line="240" w:lineRule="auto"/>
      </w:pPr>
      <w:r>
        <w:separator/>
      </w:r>
    </w:p>
  </w:footnote>
  <w:footnote w:type="continuationSeparator" w:id="0">
    <w:p w:rsidR="00142F72" w:rsidRDefault="00142F72" w:rsidP="00E6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2528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pStyle w:val="3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45B"/>
    <w:rsid w:val="00014710"/>
    <w:rsid w:val="00056E28"/>
    <w:rsid w:val="0006239C"/>
    <w:rsid w:val="0006267E"/>
    <w:rsid w:val="00085AF5"/>
    <w:rsid w:val="000A5BED"/>
    <w:rsid w:val="000B2947"/>
    <w:rsid w:val="000B40C5"/>
    <w:rsid w:val="000D2A48"/>
    <w:rsid w:val="000F6DE9"/>
    <w:rsid w:val="00121D2D"/>
    <w:rsid w:val="00124E8D"/>
    <w:rsid w:val="00136F8E"/>
    <w:rsid w:val="00142F72"/>
    <w:rsid w:val="00153071"/>
    <w:rsid w:val="001640AC"/>
    <w:rsid w:val="00185E99"/>
    <w:rsid w:val="001A1C9A"/>
    <w:rsid w:val="001A344F"/>
    <w:rsid w:val="001A7FBF"/>
    <w:rsid w:val="001B1307"/>
    <w:rsid w:val="001B2B2D"/>
    <w:rsid w:val="001D309B"/>
    <w:rsid w:val="001F663C"/>
    <w:rsid w:val="002514B6"/>
    <w:rsid w:val="00255A3D"/>
    <w:rsid w:val="00256870"/>
    <w:rsid w:val="00262CBB"/>
    <w:rsid w:val="00277CEF"/>
    <w:rsid w:val="00277D9B"/>
    <w:rsid w:val="002849B0"/>
    <w:rsid w:val="00286968"/>
    <w:rsid w:val="002968BD"/>
    <w:rsid w:val="002B61E2"/>
    <w:rsid w:val="002C7285"/>
    <w:rsid w:val="002E35B8"/>
    <w:rsid w:val="00370BA7"/>
    <w:rsid w:val="003723AD"/>
    <w:rsid w:val="003B1ED2"/>
    <w:rsid w:val="003C4363"/>
    <w:rsid w:val="003C5C18"/>
    <w:rsid w:val="003D4F72"/>
    <w:rsid w:val="003F12F3"/>
    <w:rsid w:val="00411C25"/>
    <w:rsid w:val="00470170"/>
    <w:rsid w:val="00490752"/>
    <w:rsid w:val="00490AD8"/>
    <w:rsid w:val="004C550E"/>
    <w:rsid w:val="00502BB2"/>
    <w:rsid w:val="0051766C"/>
    <w:rsid w:val="0052251A"/>
    <w:rsid w:val="00544172"/>
    <w:rsid w:val="00564892"/>
    <w:rsid w:val="005665C7"/>
    <w:rsid w:val="00582080"/>
    <w:rsid w:val="00584591"/>
    <w:rsid w:val="00585171"/>
    <w:rsid w:val="005C71DD"/>
    <w:rsid w:val="00604FCC"/>
    <w:rsid w:val="00635E71"/>
    <w:rsid w:val="006542D5"/>
    <w:rsid w:val="00673E05"/>
    <w:rsid w:val="006A2A66"/>
    <w:rsid w:val="006B4072"/>
    <w:rsid w:val="006B5E2B"/>
    <w:rsid w:val="006D3D0B"/>
    <w:rsid w:val="006E6F8A"/>
    <w:rsid w:val="006F3ED1"/>
    <w:rsid w:val="006F75E5"/>
    <w:rsid w:val="0071119D"/>
    <w:rsid w:val="00727F5B"/>
    <w:rsid w:val="0073249B"/>
    <w:rsid w:val="00777C56"/>
    <w:rsid w:val="00791491"/>
    <w:rsid w:val="00791CB1"/>
    <w:rsid w:val="007A4A20"/>
    <w:rsid w:val="007C036F"/>
    <w:rsid w:val="007E013A"/>
    <w:rsid w:val="007F64BB"/>
    <w:rsid w:val="00807B6C"/>
    <w:rsid w:val="008142E2"/>
    <w:rsid w:val="00820D01"/>
    <w:rsid w:val="00830AE8"/>
    <w:rsid w:val="00837FB4"/>
    <w:rsid w:val="00850A39"/>
    <w:rsid w:val="00864A33"/>
    <w:rsid w:val="00881756"/>
    <w:rsid w:val="008920D3"/>
    <w:rsid w:val="00892A88"/>
    <w:rsid w:val="008A5657"/>
    <w:rsid w:val="008C62CE"/>
    <w:rsid w:val="008D6C54"/>
    <w:rsid w:val="00901749"/>
    <w:rsid w:val="00946AAF"/>
    <w:rsid w:val="009A12B6"/>
    <w:rsid w:val="009B386E"/>
    <w:rsid w:val="009B410A"/>
    <w:rsid w:val="009D23BE"/>
    <w:rsid w:val="009F0704"/>
    <w:rsid w:val="00A16A17"/>
    <w:rsid w:val="00A2134A"/>
    <w:rsid w:val="00A314D8"/>
    <w:rsid w:val="00A5045B"/>
    <w:rsid w:val="00A600C9"/>
    <w:rsid w:val="00A70402"/>
    <w:rsid w:val="00A96BB0"/>
    <w:rsid w:val="00AB492A"/>
    <w:rsid w:val="00AB786C"/>
    <w:rsid w:val="00AF5C1C"/>
    <w:rsid w:val="00B01573"/>
    <w:rsid w:val="00B0283A"/>
    <w:rsid w:val="00B40B46"/>
    <w:rsid w:val="00B6313F"/>
    <w:rsid w:val="00B670B9"/>
    <w:rsid w:val="00B73690"/>
    <w:rsid w:val="00BA7EC3"/>
    <w:rsid w:val="00BC6090"/>
    <w:rsid w:val="00BD5EB3"/>
    <w:rsid w:val="00BE4671"/>
    <w:rsid w:val="00BF26A3"/>
    <w:rsid w:val="00C80170"/>
    <w:rsid w:val="00C91A83"/>
    <w:rsid w:val="00C92BAD"/>
    <w:rsid w:val="00CB2347"/>
    <w:rsid w:val="00CB335F"/>
    <w:rsid w:val="00CB6C26"/>
    <w:rsid w:val="00D47E15"/>
    <w:rsid w:val="00D50209"/>
    <w:rsid w:val="00D5354E"/>
    <w:rsid w:val="00D61653"/>
    <w:rsid w:val="00D649A6"/>
    <w:rsid w:val="00D7125F"/>
    <w:rsid w:val="00D73213"/>
    <w:rsid w:val="00D918CF"/>
    <w:rsid w:val="00D954BB"/>
    <w:rsid w:val="00DA3D98"/>
    <w:rsid w:val="00DB537A"/>
    <w:rsid w:val="00DB6D27"/>
    <w:rsid w:val="00DB7099"/>
    <w:rsid w:val="00DD461B"/>
    <w:rsid w:val="00DD587B"/>
    <w:rsid w:val="00E06EA4"/>
    <w:rsid w:val="00E20D0E"/>
    <w:rsid w:val="00E26A3C"/>
    <w:rsid w:val="00E26DFC"/>
    <w:rsid w:val="00E5107B"/>
    <w:rsid w:val="00E65E10"/>
    <w:rsid w:val="00E8536D"/>
    <w:rsid w:val="00EC4AE5"/>
    <w:rsid w:val="00EE67CA"/>
    <w:rsid w:val="00EF6DA2"/>
    <w:rsid w:val="00F12C49"/>
    <w:rsid w:val="00F26C25"/>
    <w:rsid w:val="00F43D4D"/>
    <w:rsid w:val="00F638A0"/>
    <w:rsid w:val="00F900AD"/>
    <w:rsid w:val="00FA13F6"/>
    <w:rsid w:val="00FA2005"/>
    <w:rsid w:val="00FA5516"/>
    <w:rsid w:val="00FB2270"/>
    <w:rsid w:val="00FB353E"/>
    <w:rsid w:val="00FB4581"/>
    <w:rsid w:val="00FC3EF1"/>
    <w:rsid w:val="00FD2896"/>
    <w:rsid w:val="00FD5CB6"/>
    <w:rsid w:val="00FF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5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A50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styleId="30">
    <w:name w:val="heading 3"/>
    <w:basedOn w:val="a"/>
    <w:link w:val="31"/>
    <w:uiPriority w:val="99"/>
    <w:qFormat/>
    <w:rsid w:val="00A50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A50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rsid w:val="00A504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A504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45B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045B"/>
    <w:rPr>
      <w:rFonts w:ascii="Times New Roman" w:hAnsi="Times New Roman" w:cs="Times New Roman"/>
      <w:b/>
      <w:bCs/>
      <w:sz w:val="35"/>
      <w:szCs w:val="35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A5045B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045B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5045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5045B"/>
    <w:rPr>
      <w:rFonts w:ascii="Times New Roman" w:hAnsi="Times New Roman" w:cs="Times New Roman"/>
      <w:b/>
      <w:bCs/>
      <w:sz w:val="23"/>
      <w:szCs w:val="23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A504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A50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FF18E9"/>
    <w:rPr>
      <w:rFonts w:cs="Times New Roman"/>
      <w:lang w:eastAsia="en-US"/>
    </w:rPr>
  </w:style>
  <w:style w:type="paragraph" w:styleId="a5">
    <w:name w:val="No Spacing"/>
    <w:link w:val="a6"/>
    <w:qFormat/>
    <w:rsid w:val="00370BA7"/>
    <w:rPr>
      <w:lang w:eastAsia="en-US"/>
    </w:rPr>
  </w:style>
  <w:style w:type="paragraph" w:styleId="3">
    <w:name w:val="List Bullet 3"/>
    <w:basedOn w:val="a"/>
    <w:uiPriority w:val="99"/>
    <w:rsid w:val="00DA3D98"/>
    <w:pPr>
      <w:numPr>
        <w:numId w:val="5"/>
      </w:numPr>
      <w:tabs>
        <w:tab w:val="clear" w:pos="153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E10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6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5E10"/>
    <w:rPr>
      <w:lang w:eastAsia="en-US"/>
    </w:rPr>
  </w:style>
  <w:style w:type="character" w:customStyle="1" w:styleId="a6">
    <w:name w:val="Без интервала Знак"/>
    <w:link w:val="a5"/>
    <w:locked/>
    <w:rsid w:val="006A2A6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5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A50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styleId="30">
    <w:name w:val="heading 3"/>
    <w:basedOn w:val="a"/>
    <w:link w:val="31"/>
    <w:uiPriority w:val="99"/>
    <w:qFormat/>
    <w:rsid w:val="00A50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A50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rsid w:val="00A504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A504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45B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045B"/>
    <w:rPr>
      <w:rFonts w:ascii="Times New Roman" w:hAnsi="Times New Roman" w:cs="Times New Roman"/>
      <w:b/>
      <w:bCs/>
      <w:sz w:val="35"/>
      <w:szCs w:val="35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A5045B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045B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5045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5045B"/>
    <w:rPr>
      <w:rFonts w:ascii="Times New Roman" w:hAnsi="Times New Roman" w:cs="Times New Roman"/>
      <w:b/>
      <w:bCs/>
      <w:sz w:val="23"/>
      <w:szCs w:val="23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A504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A50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Pr>
      <w:rFonts w:cs="Times New Roman"/>
      <w:lang w:eastAsia="en-US"/>
    </w:rPr>
  </w:style>
  <w:style w:type="paragraph" w:styleId="a5">
    <w:name w:val="No Spacing"/>
    <w:uiPriority w:val="99"/>
    <w:qFormat/>
    <w:rsid w:val="00370BA7"/>
    <w:rPr>
      <w:lang w:eastAsia="en-US"/>
    </w:rPr>
  </w:style>
  <w:style w:type="paragraph" w:styleId="3">
    <w:name w:val="List Bullet 3"/>
    <w:basedOn w:val="a"/>
    <w:uiPriority w:val="99"/>
    <w:rsid w:val="00DA3D98"/>
    <w:pPr>
      <w:numPr>
        <w:numId w:val="5"/>
      </w:numPr>
      <w:tabs>
        <w:tab w:val="clear" w:pos="153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7363">
                              <w:marLeft w:val="390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15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oi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k-arb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xma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DBBC-EBFE-4B0D-965B-7A4DFAE3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4</cp:revision>
  <cp:lastPrinted>2014-07-18T07:24:00Z</cp:lastPrinted>
  <dcterms:created xsi:type="dcterms:W3CDTF">2017-02-03T10:16:00Z</dcterms:created>
  <dcterms:modified xsi:type="dcterms:W3CDTF">2017-02-13T07:14:00Z</dcterms:modified>
</cp:coreProperties>
</file>